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6911" w14:textId="3AD8E2C1" w:rsidR="005F3FF8" w:rsidRPr="00B767F7" w:rsidRDefault="002705B7" w:rsidP="005F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540421" wp14:editId="3D8FA7C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33400" cy="7334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9F5A2" w14:textId="77777777" w:rsidR="002705B7" w:rsidRDefault="002705B7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E19D7" w14:textId="77777777" w:rsidR="002705B7" w:rsidRDefault="002705B7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E6F6E" w14:textId="77777777" w:rsidR="002705B7" w:rsidRDefault="002705B7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E725D" w14:textId="67620D8B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F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1B634AD" w14:textId="77777777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F7">
        <w:rPr>
          <w:rFonts w:ascii="Times New Roman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060F9C74" w14:textId="091424E0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F7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1FF1CC2F" w14:textId="5BAA200B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F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1A32E9D7" w14:textId="77777777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18A83" w14:textId="77777777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F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36BA047" w14:textId="77777777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F091B7" w14:textId="77777777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2131617" w14:textId="77777777" w:rsidR="005F3FF8" w:rsidRPr="00B767F7" w:rsidRDefault="005F3FF8" w:rsidP="005F3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32688" w14:textId="34C61F91" w:rsidR="005F3FF8" w:rsidRPr="00B767F7" w:rsidRDefault="005F3FF8" w:rsidP="005F3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«</w:t>
      </w:r>
      <w:r w:rsidR="00B22AD3">
        <w:rPr>
          <w:rFonts w:ascii="Times New Roman" w:hAnsi="Times New Roman" w:cs="Times New Roman"/>
          <w:sz w:val="28"/>
          <w:szCs w:val="28"/>
        </w:rPr>
        <w:t>15</w:t>
      </w:r>
      <w:r w:rsidRPr="00B767F7">
        <w:rPr>
          <w:rFonts w:ascii="Times New Roman" w:hAnsi="Times New Roman" w:cs="Times New Roman"/>
          <w:sz w:val="28"/>
          <w:szCs w:val="28"/>
        </w:rPr>
        <w:t xml:space="preserve">» </w:t>
      </w:r>
      <w:r w:rsidR="00B22AD3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B767F7">
        <w:rPr>
          <w:rFonts w:ascii="Times New Roman" w:hAnsi="Times New Roman" w:cs="Times New Roman"/>
          <w:sz w:val="28"/>
          <w:szCs w:val="28"/>
        </w:rPr>
        <w:t xml:space="preserve">2023 г.                                </w:t>
      </w:r>
      <w:r w:rsidR="00B22A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67F7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B22AD3">
        <w:rPr>
          <w:rFonts w:ascii="Times New Roman" w:hAnsi="Times New Roman" w:cs="Times New Roman"/>
          <w:sz w:val="28"/>
          <w:szCs w:val="28"/>
        </w:rPr>
        <w:t>997/01-03</w:t>
      </w:r>
    </w:p>
    <w:p w14:paraId="0829EF66" w14:textId="77777777" w:rsidR="005F3FF8" w:rsidRPr="00B767F7" w:rsidRDefault="005F3FF8" w:rsidP="005F3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г. п. им. Свердлова</w:t>
      </w:r>
    </w:p>
    <w:p w14:paraId="4BD1D42D" w14:textId="77777777" w:rsidR="005F3FF8" w:rsidRPr="00B767F7" w:rsidRDefault="005F3FF8" w:rsidP="005F3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538" w:type="dxa"/>
        <w:tblLayout w:type="fixed"/>
        <w:tblLook w:val="01E0" w:firstRow="1" w:lastRow="1" w:firstColumn="1" w:lastColumn="1" w:noHBand="0" w:noVBand="0"/>
      </w:tblPr>
      <w:tblGrid>
        <w:gridCol w:w="5245"/>
        <w:gridCol w:w="6293"/>
      </w:tblGrid>
      <w:tr w:rsidR="005F3FF8" w:rsidRPr="00B767F7" w14:paraId="1433041D" w14:textId="77777777" w:rsidTr="00021BA7">
        <w:tc>
          <w:tcPr>
            <w:tcW w:w="5245" w:type="dxa"/>
          </w:tcPr>
          <w:p w14:paraId="4BC5A990" w14:textId="77777777" w:rsidR="005F3FF8" w:rsidRPr="00B767F7" w:rsidRDefault="005F3FF8" w:rsidP="00021BA7">
            <w:pPr>
              <w:spacing w:after="0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0130776"/>
            <w:bookmarkStart w:id="1" w:name="_Hlk98170656"/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культуры в муниципальном образовании «Свердловское городское поселение» Всеволожского муниципального района Ленинградской области»</w:t>
            </w:r>
            <w:bookmarkEnd w:id="0"/>
            <w:bookmarkEnd w:id="1"/>
          </w:p>
        </w:tc>
        <w:tc>
          <w:tcPr>
            <w:tcW w:w="6293" w:type="dxa"/>
          </w:tcPr>
          <w:p w14:paraId="7906C7FC" w14:textId="77777777" w:rsidR="005F3FF8" w:rsidRPr="00B767F7" w:rsidRDefault="005F3FF8" w:rsidP="00021BA7">
            <w:pPr>
              <w:tabs>
                <w:tab w:val="left" w:pos="360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317FDD" w14:textId="77777777" w:rsidR="005F3FF8" w:rsidRPr="00B767F7" w:rsidRDefault="005F3FF8" w:rsidP="005F3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30504" w14:textId="77777777" w:rsidR="005F3FF8" w:rsidRPr="00B767F7" w:rsidRDefault="005F3FF8" w:rsidP="005F3F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администрации от 30.10.2023 № 945/01-03 «Об утверждении Порядка разработки, реализации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области», руководствуясь Уставом муниципального образования «Свердловское городское поселение» Всеволожского муниципального района Ленинградской области, постановляет:</w:t>
      </w:r>
    </w:p>
    <w:p w14:paraId="60E47272" w14:textId="6C8D0C53" w:rsidR="005F3FF8" w:rsidRPr="002D7765" w:rsidRDefault="005F3FF8" w:rsidP="005F3FF8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6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</w:t>
      </w:r>
      <w:r w:rsidR="00F47649">
        <w:rPr>
          <w:rFonts w:ascii="Times New Roman" w:hAnsi="Times New Roman" w:cs="Times New Roman"/>
          <w:sz w:val="28"/>
          <w:szCs w:val="28"/>
        </w:rPr>
        <w:t>культуры</w:t>
      </w:r>
      <w:r w:rsidRPr="002D7765">
        <w:rPr>
          <w:rFonts w:ascii="Times New Roman" w:hAnsi="Times New Roman" w:cs="Times New Roman"/>
          <w:sz w:val="28"/>
          <w:szCs w:val="28"/>
        </w:rPr>
        <w:t xml:space="preserve"> </w:t>
      </w:r>
      <w:r w:rsidR="00BB17A8">
        <w:rPr>
          <w:rFonts w:ascii="Times New Roman" w:hAnsi="Times New Roman" w:cs="Times New Roman"/>
          <w:sz w:val="28"/>
          <w:szCs w:val="28"/>
        </w:rPr>
        <w:t>в</w:t>
      </w:r>
      <w:r w:rsidRPr="002D77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B17A8">
        <w:rPr>
          <w:rFonts w:ascii="Times New Roman" w:hAnsi="Times New Roman" w:cs="Times New Roman"/>
          <w:sz w:val="28"/>
          <w:szCs w:val="28"/>
        </w:rPr>
        <w:t>м</w:t>
      </w:r>
      <w:r w:rsidRPr="002D77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B17A8">
        <w:rPr>
          <w:rFonts w:ascii="Times New Roman" w:hAnsi="Times New Roman" w:cs="Times New Roman"/>
          <w:sz w:val="28"/>
          <w:szCs w:val="28"/>
        </w:rPr>
        <w:t>и</w:t>
      </w:r>
      <w:r w:rsidRPr="002D7765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области» согласно приложению к настоящему постановлению. </w:t>
      </w:r>
    </w:p>
    <w:p w14:paraId="37077354" w14:textId="33181644" w:rsidR="005F3FF8" w:rsidRPr="002D7765" w:rsidRDefault="005F3FF8" w:rsidP="005F3FF8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6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460B8">
        <w:rPr>
          <w:rFonts w:ascii="Times New Roman" w:hAnsi="Times New Roman" w:cs="Times New Roman"/>
          <w:sz w:val="28"/>
          <w:szCs w:val="28"/>
        </w:rPr>
        <w:t>и</w:t>
      </w:r>
      <w:r w:rsidRPr="002D7765">
        <w:rPr>
          <w:rFonts w:ascii="Times New Roman" w:hAnsi="Times New Roman" w:cs="Times New Roman"/>
          <w:sz w:val="28"/>
          <w:szCs w:val="28"/>
        </w:rPr>
        <w:t xml:space="preserve"> силу с 31.12.2023: </w:t>
      </w:r>
    </w:p>
    <w:p w14:paraId="2B43AF47" w14:textId="6FFFB5A1" w:rsidR="007460B8" w:rsidRDefault="007460B8" w:rsidP="005F3FF8">
      <w:pPr>
        <w:pStyle w:val="a4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30.06.2022 № 355/01-07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05 мая 2022 года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212/01-07 «Об </w:t>
      </w:r>
      <w:r w:rsidRPr="002D7765">
        <w:rPr>
          <w:rFonts w:ascii="Times New Roman" w:hAnsi="Times New Roman" w:cs="Times New Roman"/>
          <w:sz w:val="28"/>
          <w:szCs w:val="28"/>
        </w:rPr>
        <w:t>утверждении муниципальной программы «Развитие местного самоуправления на территории муниципального образования «Свердловское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области».</w:t>
      </w:r>
    </w:p>
    <w:p w14:paraId="1A990B45" w14:textId="479BCDB9" w:rsidR="007460B8" w:rsidRDefault="007460B8" w:rsidP="007460B8">
      <w:pPr>
        <w:pStyle w:val="a4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11.11.2022 № 524/01-07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администрации от 05.05.2022 </w:t>
      </w:r>
      <w:r>
        <w:rPr>
          <w:rFonts w:ascii="Times New Roman" w:hAnsi="Times New Roman" w:cs="Times New Roman"/>
          <w:sz w:val="28"/>
          <w:szCs w:val="28"/>
        </w:rPr>
        <w:br/>
        <w:t xml:space="preserve">№ 212/01-07 «Об </w:t>
      </w:r>
      <w:r w:rsidRPr="002D7765">
        <w:rPr>
          <w:rFonts w:ascii="Times New Roman" w:hAnsi="Times New Roman" w:cs="Times New Roman"/>
          <w:sz w:val="28"/>
          <w:szCs w:val="28"/>
        </w:rPr>
        <w:t>утверждении муниципальной программы «Развитие местного самоуправления на территории муниципального образования «Свердловское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области».</w:t>
      </w:r>
    </w:p>
    <w:p w14:paraId="3DB8D5D3" w14:textId="1956FB76" w:rsidR="007460B8" w:rsidRPr="007460B8" w:rsidRDefault="007460B8" w:rsidP="007460B8">
      <w:pPr>
        <w:pStyle w:val="a4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12.07.2023 № 570/01-03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администрации от 11.11.2022 </w:t>
      </w:r>
      <w:r>
        <w:rPr>
          <w:rFonts w:ascii="Times New Roman" w:hAnsi="Times New Roman" w:cs="Times New Roman"/>
          <w:sz w:val="28"/>
          <w:szCs w:val="28"/>
        </w:rPr>
        <w:br/>
        <w:t xml:space="preserve">№ 524/01-07 «О внесении изменений в постановление администрации от 05.05.2022 № 212/01-07 «Об </w:t>
      </w:r>
      <w:r w:rsidRPr="002D7765">
        <w:rPr>
          <w:rFonts w:ascii="Times New Roman" w:hAnsi="Times New Roman" w:cs="Times New Roman"/>
          <w:sz w:val="28"/>
          <w:szCs w:val="28"/>
        </w:rPr>
        <w:t>утверждении муниципальной программы «Развитие местного самоуправления на территории муниципального образования «Свердловское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области».</w:t>
      </w:r>
    </w:p>
    <w:p w14:paraId="33E03748" w14:textId="754B977E" w:rsidR="005F3FF8" w:rsidRPr="002D7765" w:rsidRDefault="005F3FF8" w:rsidP="005F3FF8">
      <w:pPr>
        <w:pStyle w:val="a4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05.05.2022 № 212/01-07 </w:t>
      </w:r>
      <w:r>
        <w:rPr>
          <w:rFonts w:ascii="Times New Roman" w:hAnsi="Times New Roman" w:cs="Times New Roman"/>
          <w:sz w:val="28"/>
          <w:szCs w:val="28"/>
        </w:rPr>
        <w:br/>
      </w:r>
      <w:r w:rsidRPr="002D776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местного самоуправления на территории муниципального образования «Свердловское городское поселение»</w:t>
      </w:r>
      <w:r w:rsidR="007460B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  <w:r w:rsidRPr="002D7765">
        <w:rPr>
          <w:rFonts w:ascii="Times New Roman" w:hAnsi="Times New Roman" w:cs="Times New Roman"/>
          <w:sz w:val="28"/>
          <w:szCs w:val="28"/>
        </w:rPr>
        <w:t>.</w:t>
      </w:r>
    </w:p>
    <w:p w14:paraId="3BB58FDC" w14:textId="77777777" w:rsidR="005F3FF8" w:rsidRDefault="005F3FF8" w:rsidP="005F3FF8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6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D7765">
        <w:rPr>
          <w:rFonts w:ascii="Times New Roman" w:hAnsi="Times New Roman" w:cs="Times New Roman"/>
          <w:sz w:val="28"/>
          <w:szCs w:val="28"/>
        </w:rPr>
        <w:t xml:space="preserve">в газете «Всеволожские вести», приложение «Невский берег»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7765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3F5CC86F" w14:textId="77777777" w:rsidR="005F3FF8" w:rsidRPr="002D7765" w:rsidRDefault="005F3FF8" w:rsidP="005F3FF8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D77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с 01.01.2024</w:t>
      </w:r>
    </w:p>
    <w:p w14:paraId="6582182C" w14:textId="77777777" w:rsidR="005F3FF8" w:rsidRPr="002D7765" w:rsidRDefault="005F3FF8" w:rsidP="005F3FF8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по социальным вопросам и организационной работе Рейхерт Ю.Ф</w:t>
      </w:r>
      <w:r w:rsidRPr="002D7765">
        <w:rPr>
          <w:rFonts w:ascii="Times New Roman" w:hAnsi="Times New Roman" w:cs="Times New Roman"/>
          <w:sz w:val="28"/>
          <w:szCs w:val="28"/>
        </w:rPr>
        <w:t>.</w:t>
      </w:r>
    </w:p>
    <w:p w14:paraId="4AE6459F" w14:textId="77777777" w:rsidR="005F3FF8" w:rsidRPr="00B767F7" w:rsidRDefault="005F3FF8" w:rsidP="005F3FF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9C557" w14:textId="77777777" w:rsidR="005F3FF8" w:rsidRPr="00B767F7" w:rsidRDefault="005F3FF8" w:rsidP="005F3FF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49FFB" w14:textId="37E16CF3" w:rsidR="005F3FF8" w:rsidRPr="00B767F7" w:rsidRDefault="001A0650" w:rsidP="005F3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FF8" w:rsidRPr="00B767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FF8" w:rsidRPr="00B767F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3FF8" w:rsidRPr="00B767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В.И. Тулаев</w:t>
      </w:r>
    </w:p>
    <w:p w14:paraId="41DA1FF3" w14:textId="77777777" w:rsidR="005F3FF8" w:rsidRPr="00B767F7" w:rsidRDefault="005F3FF8" w:rsidP="005F3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876DB" w14:textId="77777777" w:rsidR="005F3FF8" w:rsidRPr="00B767F7" w:rsidRDefault="005F3FF8" w:rsidP="005F3FF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7C497A3" w14:textId="77777777" w:rsidR="005F3FF8" w:rsidRPr="00B767F7" w:rsidRDefault="005F3FF8" w:rsidP="005F3FF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375CE53" w14:textId="77777777" w:rsidR="005F3FF8" w:rsidRDefault="005F3FF8" w:rsidP="005F3FF8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bookmarkStart w:id="2" w:name="_Hlk116119008"/>
    </w:p>
    <w:p w14:paraId="5770FFA6" w14:textId="77777777" w:rsidR="00546EB0" w:rsidRDefault="00546EB0" w:rsidP="005F3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90BFB" w14:textId="77777777" w:rsidR="005F3FF8" w:rsidRPr="00B767F7" w:rsidRDefault="005F3FF8" w:rsidP="005F3F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33CDA77A" w14:textId="77777777" w:rsidR="005F3FF8" w:rsidRPr="00B767F7" w:rsidRDefault="005F3FF8" w:rsidP="005F3F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739EC092" w14:textId="77777777" w:rsidR="005F3FF8" w:rsidRPr="00B767F7" w:rsidRDefault="005F3FF8" w:rsidP="005F3F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</w:p>
    <w:p w14:paraId="2C4E854B" w14:textId="77777777" w:rsidR="005F3FF8" w:rsidRPr="00B767F7" w:rsidRDefault="005F3FF8" w:rsidP="005F3F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5B5C6995" w14:textId="77777777" w:rsidR="005F3FF8" w:rsidRPr="00B767F7" w:rsidRDefault="005F3FF8" w:rsidP="005F3F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34B6315" w14:textId="5A79FDEA" w:rsidR="005F3FF8" w:rsidRPr="00B767F7" w:rsidRDefault="005F3FF8" w:rsidP="005F3FF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767F7">
        <w:rPr>
          <w:rFonts w:ascii="Times New Roman" w:hAnsi="Times New Roman" w:cs="Times New Roman"/>
          <w:sz w:val="28"/>
          <w:szCs w:val="28"/>
        </w:rPr>
        <w:t>От</w:t>
      </w:r>
      <w:r w:rsidR="00B22AD3">
        <w:rPr>
          <w:rFonts w:ascii="Times New Roman" w:hAnsi="Times New Roman" w:cs="Times New Roman"/>
          <w:sz w:val="28"/>
          <w:szCs w:val="28"/>
        </w:rPr>
        <w:t xml:space="preserve"> 15 ноября 2023</w:t>
      </w:r>
      <w:r w:rsidRPr="00B767F7">
        <w:rPr>
          <w:rFonts w:ascii="Times New Roman" w:hAnsi="Times New Roman" w:cs="Times New Roman"/>
          <w:sz w:val="28"/>
          <w:szCs w:val="28"/>
        </w:rPr>
        <w:t xml:space="preserve"> № </w:t>
      </w:r>
      <w:r w:rsidR="00B22AD3">
        <w:rPr>
          <w:rFonts w:ascii="Times New Roman" w:hAnsi="Times New Roman" w:cs="Times New Roman"/>
          <w:sz w:val="28"/>
          <w:szCs w:val="28"/>
        </w:rPr>
        <w:t>997/01-03</w:t>
      </w:r>
    </w:p>
    <w:bookmarkEnd w:id="2"/>
    <w:p w14:paraId="7E24C9F5" w14:textId="77777777" w:rsidR="005F3FF8" w:rsidRPr="00B767F7" w:rsidRDefault="005F3FF8" w:rsidP="005F3FF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4B816" w14:textId="77777777" w:rsidR="005F3FF8" w:rsidRPr="00B767F7" w:rsidRDefault="005F3FF8" w:rsidP="005F3FF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767F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4EBF0BAB" w14:textId="77777777" w:rsidR="005F3FF8" w:rsidRPr="00B767F7" w:rsidRDefault="005F3FF8" w:rsidP="005F3FF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122F7BCF" w14:textId="77777777" w:rsidR="005F3FF8" w:rsidRDefault="005F3FF8" w:rsidP="005F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19000404"/>
      <w:r w:rsidRPr="00B767F7">
        <w:rPr>
          <w:rFonts w:ascii="Times New Roman" w:hAnsi="Times New Roman" w:cs="Times New Roman"/>
          <w:sz w:val="28"/>
          <w:szCs w:val="28"/>
        </w:rPr>
        <w:t>Развитие культуры в муниципальном образовании</w:t>
      </w:r>
      <w:r w:rsidRPr="00B76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7F7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 Всеволожского муниципального района Ленинградской области </w:t>
      </w:r>
      <w:bookmarkEnd w:id="3"/>
    </w:p>
    <w:p w14:paraId="42AD8220" w14:textId="77777777" w:rsidR="005F3FF8" w:rsidRPr="002D7765" w:rsidRDefault="005F3FF8" w:rsidP="005F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2CD868" w14:textId="77777777" w:rsidR="00F47649" w:rsidRPr="00F47649" w:rsidRDefault="005F3FF8" w:rsidP="00F4764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64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30C053E7" w14:textId="77777777" w:rsidR="00F47649" w:rsidRPr="00F47649" w:rsidRDefault="005F3FF8" w:rsidP="00F4764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4764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FB0B01B" w14:textId="070DA003" w:rsidR="005F3FF8" w:rsidRPr="00F47649" w:rsidRDefault="005F3FF8" w:rsidP="00F47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649"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 «Свердловское городское поселение» Всеволожского муниципального района Ленинградской области»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5F3FF8" w:rsidRPr="00B767F7" w14:paraId="4971A661" w14:textId="77777777" w:rsidTr="00021BA7">
        <w:trPr>
          <w:jc w:val="center"/>
        </w:trPr>
        <w:tc>
          <w:tcPr>
            <w:tcW w:w="3397" w:type="dxa"/>
          </w:tcPr>
          <w:p w14:paraId="71C3188D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48" w:type="dxa"/>
            <w:vAlign w:val="center"/>
          </w:tcPr>
          <w:p w14:paraId="6491D3A7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2024-2026 годы</w:t>
            </w:r>
          </w:p>
        </w:tc>
      </w:tr>
      <w:tr w:rsidR="005F3FF8" w:rsidRPr="00B767F7" w14:paraId="4FA3D9DB" w14:textId="77777777" w:rsidTr="00021BA7">
        <w:trPr>
          <w:jc w:val="center"/>
        </w:trPr>
        <w:tc>
          <w:tcPr>
            <w:tcW w:w="3397" w:type="dxa"/>
          </w:tcPr>
          <w:p w14:paraId="2808A29E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48" w:type="dxa"/>
            <w:vAlign w:val="center"/>
          </w:tcPr>
          <w:p w14:paraId="6E5356E5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и организационной работе;</w:t>
            </w:r>
          </w:p>
          <w:p w14:paraId="0E3984AF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Сектор культуры, спорта и молодежной политики.</w:t>
            </w:r>
          </w:p>
        </w:tc>
      </w:tr>
      <w:tr w:rsidR="005F3FF8" w:rsidRPr="00B767F7" w14:paraId="787A81E2" w14:textId="77777777" w:rsidTr="00021BA7">
        <w:trPr>
          <w:jc w:val="center"/>
        </w:trPr>
        <w:tc>
          <w:tcPr>
            <w:tcW w:w="3397" w:type="dxa"/>
          </w:tcPr>
          <w:p w14:paraId="5BE98DCF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14:paraId="29F22394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Сектор культуры, спорта и молодежной политики;</w:t>
            </w:r>
          </w:p>
          <w:p w14:paraId="494BB563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«Культурно-досуговый центр «Нева».</w:t>
            </w:r>
          </w:p>
        </w:tc>
      </w:tr>
      <w:tr w:rsidR="005F3FF8" w:rsidRPr="00B767F7" w14:paraId="58C89069" w14:textId="77777777" w:rsidTr="00021BA7">
        <w:trPr>
          <w:jc w:val="center"/>
        </w:trPr>
        <w:tc>
          <w:tcPr>
            <w:tcW w:w="3397" w:type="dxa"/>
          </w:tcPr>
          <w:p w14:paraId="0ED5C306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48" w:type="dxa"/>
          </w:tcPr>
          <w:p w14:paraId="39A783D6" w14:textId="77777777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развития, совершенствования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      </w:r>
          </w:p>
          <w:p w14:paraId="6A798D98" w14:textId="77777777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9ECCA" w14:textId="77777777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конституционного права гражданина на участие в культурной жизни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br/>
              <w:t>и пользование услугами учреждений культуры, а также доступ к культурным ценностям.</w:t>
            </w:r>
          </w:p>
          <w:p w14:paraId="4D3DE2CA" w14:textId="77777777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23E51" w14:textId="77777777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культурно-массовых мероприятий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создание условий для развития и реализации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и духовного потенциала каждой личности.</w:t>
            </w:r>
          </w:p>
          <w:p w14:paraId="548D8895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DB031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Повышения благосостояния населения и снижение уровня социального неравенства на основе совершенствования системы социальной поддержки граждан.</w:t>
            </w:r>
          </w:p>
          <w:p w14:paraId="0C1D2F81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42A53" w14:textId="77777777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деятельности органов местного самоуправления МО «Свердловское городское поселение».</w:t>
            </w:r>
          </w:p>
        </w:tc>
      </w:tr>
      <w:tr w:rsidR="005F3FF8" w:rsidRPr="00B767F7" w14:paraId="37A1E2A8" w14:textId="77777777" w:rsidTr="00021BA7">
        <w:trPr>
          <w:jc w:val="center"/>
        </w:trPr>
        <w:tc>
          <w:tcPr>
            <w:tcW w:w="3397" w:type="dxa"/>
          </w:tcPr>
          <w:p w14:paraId="2158F951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48" w:type="dxa"/>
          </w:tcPr>
          <w:p w14:paraId="6D6164DA" w14:textId="77777777" w:rsidR="005F3FF8" w:rsidRPr="00B767F7" w:rsidRDefault="005F3FF8" w:rsidP="00021BA7">
            <w:pPr>
              <w:widowControl w:val="0"/>
              <w:autoSpaceDE w:val="0"/>
              <w:autoSpaceDN w:val="0"/>
              <w:adjustRightInd w:val="0"/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муниципальных казенных учреждений.</w:t>
            </w:r>
          </w:p>
          <w:p w14:paraId="4C66E386" w14:textId="77777777" w:rsidR="005F3FF8" w:rsidRPr="00B767F7" w:rsidRDefault="005F3FF8" w:rsidP="00021BA7">
            <w:pPr>
              <w:widowControl w:val="0"/>
              <w:autoSpaceDE w:val="0"/>
              <w:autoSpaceDN w:val="0"/>
              <w:adjustRightInd w:val="0"/>
              <w:ind w:right="-2"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336DEA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4" w:name="_Hlk101357670"/>
            <w:r w:rsidRPr="00B767F7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культуры посредством обеспечения активного участия населения в сохранении и укреплении культурного наследия, организации и проведения мероприятий.</w:t>
            </w:r>
          </w:p>
          <w:bookmarkEnd w:id="4"/>
          <w:p w14:paraId="2A0C6281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  <w:p w14:paraId="382BC70E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политики. Обеспечение мер социальной поддержки граждан.</w:t>
            </w:r>
          </w:p>
          <w:p w14:paraId="028035E9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BA0EC9C" w14:textId="77777777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средств массовой информации посредством создания оптимальных условий для наиболее полного информирования населения всех возрастных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социальных групп о деятельности органов государственной власти и местного самоуправления.</w:t>
            </w:r>
          </w:p>
        </w:tc>
      </w:tr>
      <w:tr w:rsidR="005F3FF8" w:rsidRPr="00B767F7" w14:paraId="2620F26F" w14:textId="77777777" w:rsidTr="00021BA7">
        <w:trPr>
          <w:jc w:val="center"/>
        </w:trPr>
        <w:tc>
          <w:tcPr>
            <w:tcW w:w="3397" w:type="dxa"/>
          </w:tcPr>
          <w:p w14:paraId="58812A87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948" w:type="dxa"/>
          </w:tcPr>
          <w:p w14:paraId="6E494FFC" w14:textId="77777777" w:rsidR="005F3FF8" w:rsidRPr="00B767F7" w:rsidRDefault="005F3FF8" w:rsidP="00021BA7">
            <w:pPr>
              <w:widowControl w:val="0"/>
              <w:autoSpaceDE w:val="0"/>
              <w:autoSpaceDN w:val="0"/>
              <w:adjustRightInd w:val="0"/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подведомственного муниципального казенного учреждения МКУ КДЦ «Нева» МО «Свердловское городское поселение».</w:t>
            </w:r>
          </w:p>
          <w:p w14:paraId="0D8E79AD" w14:textId="10EFF7B5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F47649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и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межрегионального имиджа и популярности МО «Свердловское городское поселение».</w:t>
            </w:r>
          </w:p>
          <w:p w14:paraId="2DDE9088" w14:textId="6FBB6AF0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укрепления и развития существующих межмуниципальных </w:t>
            </w:r>
            <w:r w:rsidR="00F47649">
              <w:rPr>
                <w:rFonts w:ascii="Times New Roman" w:hAnsi="Times New Roman" w:cs="Times New Roman"/>
                <w:sz w:val="28"/>
                <w:szCs w:val="28"/>
              </w:rPr>
              <w:t xml:space="preserve">и межрегиональных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связей;</w:t>
            </w:r>
          </w:p>
          <w:p w14:paraId="4E5B6B1A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новых контактов и связей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br/>
              <w:t>с российскими городами;</w:t>
            </w:r>
          </w:p>
          <w:p w14:paraId="2428990B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проектов, значимых для муниципального образования МО «Свердловское городское поселение» в 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экономической, научно-технической, культурной, туристической, спортивной, экологической, жилищно-коммунальной, социальной сфере и иных областях;</w:t>
            </w:r>
          </w:p>
          <w:p w14:paraId="14CAC4D9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МО «Свердловское городское поселение» в активном отдыхе, воспитании подрастающего поколения и их всестороннем развитии;</w:t>
            </w:r>
          </w:p>
          <w:p w14:paraId="41EE6CD5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зрителей на 500 человек ежегодно;</w:t>
            </w:r>
          </w:p>
          <w:p w14:paraId="72D20377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бновление материально-технической базы учреждения.</w:t>
            </w:r>
          </w:p>
          <w:p w14:paraId="7DDBCF22" w14:textId="77777777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предоставления адресной социальной помощи нуждающимся семьям и одиноко проживающим гражданам, повышение уровня жизни социально уязвимых слоев населения; снижение социальной напряженности.</w:t>
            </w:r>
          </w:p>
          <w:p w14:paraId="74A6428F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Постоянное обеспечение населения МО «Свердловское городское поселение» качественной </w:t>
            </w:r>
            <w:r w:rsidRPr="00B767F7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и достоверной информацией о деятельности органов местного самоуправления, нормотворческой деятельности, культурных, социально-экономических </w:t>
            </w:r>
            <w:r w:rsidRPr="00B767F7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и общественных процессах, происходящих на территории муниципального образования.</w:t>
            </w:r>
          </w:p>
          <w:p w14:paraId="295467DB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ходе реализации мероприятий планируется изготавливать и размещать информацию, направленную на привлечение внимания населения </w:t>
            </w:r>
            <w:r w:rsidRPr="00B767F7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к актуальным проблемам и формирование положительного имиджа городского поселения, как социально ориентированного муниципального образования, комфортного для жизни.</w:t>
            </w:r>
          </w:p>
        </w:tc>
      </w:tr>
      <w:tr w:rsidR="005F3FF8" w:rsidRPr="00B767F7" w14:paraId="3386D0DB" w14:textId="77777777" w:rsidTr="00021BA7">
        <w:trPr>
          <w:jc w:val="center"/>
        </w:trPr>
        <w:tc>
          <w:tcPr>
            <w:tcW w:w="3397" w:type="dxa"/>
          </w:tcPr>
          <w:p w14:paraId="590156CD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948" w:type="dxa"/>
          </w:tcPr>
          <w:p w14:paraId="236BE572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DFA43" w14:textId="77777777" w:rsidR="005F3FF8" w:rsidRPr="00B767F7" w:rsidRDefault="005F3FF8" w:rsidP="00021BA7">
            <w:pPr>
              <w:pStyle w:val="a4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3FF8" w:rsidRPr="00B767F7" w14:paraId="0D7CE065" w14:textId="77777777" w:rsidTr="00021BA7">
        <w:trPr>
          <w:jc w:val="center"/>
        </w:trPr>
        <w:tc>
          <w:tcPr>
            <w:tcW w:w="3397" w:type="dxa"/>
          </w:tcPr>
          <w:p w14:paraId="5607266B" w14:textId="77777777" w:rsidR="005F3FF8" w:rsidRPr="00B767F7" w:rsidRDefault="005F3FF8" w:rsidP="00021BA7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7F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</w:t>
            </w:r>
          </w:p>
        </w:tc>
        <w:tc>
          <w:tcPr>
            <w:tcW w:w="5948" w:type="dxa"/>
          </w:tcPr>
          <w:p w14:paraId="6B59ADEF" w14:textId="1D3056EF" w:rsidR="005F3FF8" w:rsidRPr="002866F4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3197E" w:rsidRPr="0093197E">
              <w:rPr>
                <w:rFonts w:ascii="Times New Roman" w:hAnsi="Times New Roman" w:cs="Times New Roman"/>
                <w:sz w:val="28"/>
                <w:szCs w:val="28"/>
              </w:rPr>
              <w:t>305 168,3</w:t>
            </w:r>
            <w:r w:rsidR="0093197E" w:rsidRPr="0093197E">
              <w:rPr>
                <w:rFonts w:ascii="Times New Roman" w:hAnsi="Times New Roman" w:cs="Times New Roman"/>
              </w:rPr>
              <w:t xml:space="preserve"> </w:t>
            </w: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14:paraId="6A72AC92" w14:textId="388F68A9" w:rsidR="005F3FF8" w:rsidRPr="002866F4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- в 2024 г. –</w:t>
            </w:r>
            <w:r w:rsidR="00EA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349" w:rsidRPr="00EA3349">
              <w:rPr>
                <w:rFonts w:ascii="Times New Roman" w:hAnsi="Times New Roman" w:cs="Times New Roman"/>
                <w:sz w:val="28"/>
                <w:szCs w:val="28"/>
              </w:rPr>
              <w:t>118 </w:t>
            </w:r>
            <w:r w:rsidR="0093197E" w:rsidRPr="00F4764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EA3349" w:rsidRPr="00EA3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197E" w:rsidRPr="00F47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3349">
              <w:rPr>
                <w:rFonts w:ascii="Times New Roman" w:hAnsi="Times New Roman" w:cs="Times New Roman"/>
              </w:rPr>
              <w:t xml:space="preserve"> </w:t>
            </w: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C535BE4" w14:textId="794E480C" w:rsidR="005F3FF8" w:rsidRPr="002866F4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- в 2025 г. –</w:t>
            </w:r>
            <w:r w:rsidR="00EA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349" w:rsidRPr="00EA3349">
              <w:rPr>
                <w:rFonts w:ascii="Times New Roman" w:hAnsi="Times New Roman" w:cs="Times New Roman"/>
                <w:sz w:val="28"/>
                <w:szCs w:val="28"/>
              </w:rPr>
              <w:t>96 498,7</w:t>
            </w:r>
            <w:r w:rsidR="00EA3349">
              <w:rPr>
                <w:rFonts w:ascii="Times New Roman" w:hAnsi="Times New Roman" w:cs="Times New Roman"/>
              </w:rPr>
              <w:t xml:space="preserve"> </w:t>
            </w: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4F92786" w14:textId="15A19B5B" w:rsidR="005F3FF8" w:rsidRPr="002866F4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- в 2026 г. –</w:t>
            </w:r>
            <w:r w:rsidR="00EA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349" w:rsidRPr="00EA3349">
              <w:rPr>
                <w:rFonts w:ascii="Times New Roman" w:hAnsi="Times New Roman" w:cs="Times New Roman"/>
                <w:sz w:val="28"/>
                <w:szCs w:val="28"/>
              </w:rPr>
              <w:t>89 757,2</w:t>
            </w:r>
            <w:r w:rsidR="00EA3349">
              <w:rPr>
                <w:rFonts w:ascii="Times New Roman" w:hAnsi="Times New Roman" w:cs="Times New Roman"/>
              </w:rPr>
              <w:t xml:space="preserve"> </w:t>
            </w: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556E1685" w14:textId="163FD386" w:rsidR="005F3FF8" w:rsidRPr="002866F4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за счёт местного бюджета –</w:t>
            </w:r>
            <w:r w:rsidR="00EA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B3E" w:rsidRPr="00AA0B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197E" w:rsidRPr="00931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0B3E" w:rsidRPr="00AA0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197E" w:rsidRPr="0093197E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AA0B3E" w:rsidRPr="00AA0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197E" w:rsidRPr="009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B3E">
              <w:rPr>
                <w:rFonts w:ascii="Times New Roman" w:hAnsi="Times New Roman" w:cs="Times New Roman"/>
              </w:rPr>
              <w:t xml:space="preserve"> </w:t>
            </w: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14:paraId="7B62DA28" w14:textId="0EB9AD92" w:rsidR="005F3FF8" w:rsidRPr="002866F4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- в 2024 г. –</w:t>
            </w:r>
            <w:r w:rsidR="00EA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34E" w:rsidRPr="002D73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197E" w:rsidRPr="00F47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34E" w:rsidRPr="002D73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197E" w:rsidRPr="00F4764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2D734E" w:rsidRPr="002D7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197E" w:rsidRPr="00F47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734E">
              <w:rPr>
                <w:rFonts w:ascii="Times New Roman" w:hAnsi="Times New Roman" w:cs="Times New Roman"/>
              </w:rPr>
              <w:t xml:space="preserve"> </w:t>
            </w: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1A583BAD" w14:textId="7DE7A6DD" w:rsidR="005F3FF8" w:rsidRPr="002866F4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- в 2025 г. –</w:t>
            </w:r>
            <w:r w:rsidR="00EA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349" w:rsidRPr="00EA3349">
              <w:rPr>
                <w:rFonts w:ascii="Times New Roman" w:hAnsi="Times New Roman" w:cs="Times New Roman"/>
                <w:sz w:val="28"/>
                <w:szCs w:val="28"/>
              </w:rPr>
              <w:t>94 875,2</w:t>
            </w:r>
            <w:r w:rsidR="00EA3349">
              <w:rPr>
                <w:rFonts w:ascii="Times New Roman" w:hAnsi="Times New Roman" w:cs="Times New Roman"/>
              </w:rPr>
              <w:t xml:space="preserve"> </w:t>
            </w: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5F61B29" w14:textId="65C674E2" w:rsidR="005F3FF8" w:rsidRPr="00B767F7" w:rsidRDefault="005F3FF8" w:rsidP="00021BA7">
            <w:pPr>
              <w:ind w:right="-2"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- в 2026 г. –</w:t>
            </w:r>
            <w:r w:rsidR="00EA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349" w:rsidRPr="00EA3349">
              <w:rPr>
                <w:rFonts w:ascii="Times New Roman" w:hAnsi="Times New Roman" w:cs="Times New Roman"/>
                <w:sz w:val="28"/>
                <w:szCs w:val="28"/>
              </w:rPr>
              <w:t>88 133,7</w:t>
            </w:r>
            <w:r w:rsidR="00EA3349">
              <w:rPr>
                <w:rFonts w:ascii="Times New Roman" w:hAnsi="Times New Roman" w:cs="Times New Roman"/>
              </w:rPr>
              <w:t xml:space="preserve"> </w:t>
            </w:r>
            <w:r w:rsidRPr="002866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14:paraId="0AB936C5" w14:textId="77777777" w:rsidR="005F3FF8" w:rsidRPr="00B767F7" w:rsidRDefault="005F3FF8" w:rsidP="005F3FF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6E041" w14:textId="77777777" w:rsidR="005F3FF8" w:rsidRPr="00B767F7" w:rsidRDefault="005F3FF8" w:rsidP="005F3FF8">
      <w:pPr>
        <w:pStyle w:val="a4"/>
        <w:numPr>
          <w:ilvl w:val="0"/>
          <w:numId w:val="8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F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характеристика, основные проблемы и прогноз </w:t>
      </w:r>
      <w:r w:rsidRPr="00B767F7">
        <w:rPr>
          <w:rFonts w:ascii="Times New Roman" w:hAnsi="Times New Roman" w:cs="Times New Roman"/>
          <w:b/>
          <w:bCs/>
          <w:sz w:val="28"/>
          <w:szCs w:val="28"/>
        </w:rPr>
        <w:br/>
        <w:t>развития сферы реализации муниципальной программы.</w:t>
      </w:r>
    </w:p>
    <w:p w14:paraId="318622C3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«Свердловское городское поселение» Всеволожского муниципального района Ленинградской области расположено</w:t>
      </w: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на правом берегу р. Нева.</w:t>
      </w:r>
    </w:p>
    <w:p w14:paraId="01F06424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– городской поселок им. Свердлова. Общая площадь МО «Свердловское городское поселение» составляет 11 547 га.</w:t>
      </w:r>
    </w:p>
    <w:p w14:paraId="7E3E6F9F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МО «Свердловское городское поселение» входят населенные пункты:</w:t>
      </w:r>
    </w:p>
    <w:p w14:paraId="3C4D2FF5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Свердлова;</w:t>
      </w:r>
    </w:p>
    <w:p w14:paraId="7835AAE2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Новосаратовка;</w:t>
      </w:r>
    </w:p>
    <w:p w14:paraId="3DE99AFC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Рабочий;</w:t>
      </w:r>
    </w:p>
    <w:p w14:paraId="45EB8B31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Красная Заря;</w:t>
      </w:r>
    </w:p>
    <w:p w14:paraId="7847A1E0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Невский Парклесхоз;</w:t>
      </w:r>
    </w:p>
    <w:p w14:paraId="6F1A0EBA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Большие Пороги;</w:t>
      </w:r>
    </w:p>
    <w:p w14:paraId="55B3D541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Оранжерейка;</w:t>
      </w:r>
    </w:p>
    <w:p w14:paraId="6F08F6CD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Кузьминка;</w:t>
      </w:r>
    </w:p>
    <w:p w14:paraId="45F10EA8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Маслово;</w:t>
      </w:r>
    </w:p>
    <w:p w14:paraId="4BCC2A5B" w14:textId="77777777" w:rsidR="005F3FF8" w:rsidRPr="00B767F7" w:rsidRDefault="005F3FF8" w:rsidP="005F3FF8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Островки.</w:t>
      </w:r>
    </w:p>
    <w:p w14:paraId="7281D167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населения, проживающего на территории МО «Свердловское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</w:t>
      </w: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14:paraId="794B4F48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культуры на территории муниципального образования является МКУ «КДЦ «Нева».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культурно-досуговых</w:t>
      </w: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требует значительных затрат, в том числе и для приглашения профессиональных коллективов, что позволяет привлечь большую часть зрителей из числа жителей муниципального образования. Вследствие чего население привлекается к участию в художественной самодеятельности, жители посещают кружки и студии, созданные и развивающиеся в МКУ «КДЦ «Нева».</w:t>
      </w:r>
    </w:p>
    <w:p w14:paraId="592D6887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имеется ряд проблем, влияющих на развитие культуры </w:t>
      </w: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требующих неотложного решения, в том числе: </w:t>
      </w:r>
    </w:p>
    <w:p w14:paraId="3E0FE81F" w14:textId="77777777" w:rsidR="005F3FF8" w:rsidRPr="002866F4" w:rsidRDefault="005F3FF8" w:rsidP="005F3FF8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привлечение населения к занятиям творчеством; </w:t>
      </w:r>
    </w:p>
    <w:p w14:paraId="0348C861" w14:textId="77777777" w:rsidR="005F3FF8" w:rsidRPr="002866F4" w:rsidRDefault="005F3FF8" w:rsidP="005F3FF8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с привлечением профессиональных педагогов; </w:t>
      </w:r>
    </w:p>
    <w:p w14:paraId="1A3BDFEC" w14:textId="77777777" w:rsidR="005F3FF8" w:rsidRPr="002866F4" w:rsidRDefault="005F3FF8" w:rsidP="005F3FF8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снижение доступности культурных форм досуга для жителей населенных пунктов и деревень МО «Свердловское городское поселение»;</w:t>
      </w:r>
    </w:p>
    <w:p w14:paraId="060A1A6F" w14:textId="77777777" w:rsidR="005F3FF8" w:rsidRPr="002866F4" w:rsidRDefault="005F3FF8" w:rsidP="005F3FF8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культурных традиций;</w:t>
      </w:r>
    </w:p>
    <w:p w14:paraId="4CA4D98F" w14:textId="77777777" w:rsidR="005F3FF8" w:rsidRPr="002866F4" w:rsidRDefault="005F3FF8" w:rsidP="005F3FF8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помещений для организации досуга в шаговой доступности для населения всех населенных пунктов, находящихся на территории МО «Свердловское городское поселение»;</w:t>
      </w:r>
    </w:p>
    <w:p w14:paraId="6B3B167E" w14:textId="77777777" w:rsidR="005F3FF8" w:rsidRPr="002866F4" w:rsidRDefault="005F3FF8" w:rsidP="005F3FF8">
      <w:pPr>
        <w:pStyle w:val="a4"/>
        <w:numPr>
          <w:ilvl w:val="0"/>
          <w:numId w:val="1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активной пропаганды занятий творчеством.</w:t>
      </w:r>
    </w:p>
    <w:p w14:paraId="54DACDEB" w14:textId="77777777" w:rsidR="005F3FF8" w:rsidRPr="00B767F7" w:rsidRDefault="005F3FF8" w:rsidP="005F3F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67F7">
        <w:rPr>
          <w:rFonts w:ascii="Times New Roman" w:hAnsi="Times New Roman" w:cs="Times New Roman"/>
          <w:bCs/>
          <w:sz w:val="28"/>
          <w:szCs w:val="28"/>
          <w:lang w:eastAsia="ru-RU"/>
        </w:rPr>
        <w:t>Требуется переход к качественно новому уровню функционирования отрасли культуры, включая библиотечное, музейное дело, досуговую деятельность, традиционную народную культуру.</w:t>
      </w:r>
    </w:p>
    <w:p w14:paraId="691A8ACF" w14:textId="77777777" w:rsidR="005F3FF8" w:rsidRPr="00B767F7" w:rsidRDefault="005F3FF8" w:rsidP="005F3F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67F7">
        <w:rPr>
          <w:rFonts w:ascii="Times New Roman" w:hAnsi="Times New Roman" w:cs="Times New Roman"/>
          <w:bCs/>
          <w:sz w:val="28"/>
          <w:szCs w:val="28"/>
          <w:lang w:eastAsia="ru-RU"/>
        </w:rPr>
        <w:t>Комплекс мероприятий в социальной политике предусматривает систему мер, направленных на социальную поддержку и социальную помощь</w:t>
      </w:r>
      <w:r w:rsidRPr="00B767F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приоритетном порядке наиболее уязвимых категорий граждан. Основными направлениями реализации Подпрограммы являются мероприятия, направленные на решение вопросов по усилению социальной защищенности малоимущих одиноко проживающих граждан и семей, малообеспеченных пенсионеров, детей из малоимущих семей; мероприятия по усилению дифференцированной адресной социальной помощи нуждающимся гражданам на основе учета их материального положения и заявительного принципа; мероприятия по предоставлению дополнительных мер социальной поддержки ветеранам Великой Отечественной войны, людям преклонного возраста.</w:t>
      </w:r>
    </w:p>
    <w:p w14:paraId="3A4C0A41" w14:textId="77777777" w:rsidR="005F3FF8" w:rsidRPr="00B767F7" w:rsidRDefault="005F3FF8" w:rsidP="005F3FF8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323E67" w14:textId="77777777" w:rsidR="005F3FF8" w:rsidRPr="00B767F7" w:rsidRDefault="005F3FF8" w:rsidP="005F3FF8">
      <w:pPr>
        <w:pStyle w:val="a4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Приоритеты и цели государственной (муниципальной) политики в сфере реализации муниципальной программы.</w:t>
      </w:r>
    </w:p>
    <w:p w14:paraId="2C90A047" w14:textId="77777777" w:rsidR="005F3FF8" w:rsidRPr="00B767F7" w:rsidRDefault="005F3FF8" w:rsidP="005F3FF8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6199BC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деятельности муниципального казенного учреждения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в рамках расходов органов местного самоуправления МКУ КДЦ «Нева» МО «Свердловское городское поселение».</w:t>
      </w:r>
    </w:p>
    <w:p w14:paraId="1253A840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Осуществление полномочий МО «Свердловское городское поселение»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в сфере межмуниципального развития в соответствии с Уставом муниципального образования «Свердловское городское поселение». </w:t>
      </w:r>
    </w:p>
    <w:p w14:paraId="2E6A68C2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Осуществление межмуниципального сотрудничества с городами - партнерами и муниципальными образованиями городских округов и районов субъектов Российской Федерации. </w:t>
      </w:r>
    </w:p>
    <w:p w14:paraId="43419538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Расширение связей с российскими и зарубежными городами, предлагающими реализацию проектов, значимых для муниципального образования МО «Свердловское городское поселение».</w:t>
      </w:r>
    </w:p>
    <w:p w14:paraId="46066EC5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Содействие в проведении широкомасштабной рекламы с целью повышения уровня привлекательности МО «Свердловское городское поселение».</w:t>
      </w:r>
    </w:p>
    <w:p w14:paraId="7FD444D8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на территории поселения, социальную и культурную адаптацию мигрантов, профилактику межнациональных (межэтнических) конфликтов.</w:t>
      </w:r>
    </w:p>
    <w:p w14:paraId="0D62050A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Создание условий для осуществления деятельности, связанной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с реализацией прав местных национально-культурных автономий на территории муниципального района.</w:t>
      </w:r>
    </w:p>
    <w:p w14:paraId="0467F9C6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района.</w:t>
      </w:r>
    </w:p>
    <w:p w14:paraId="23E5C9B1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активного участия населения МО «Свердловское городское поселение» в сохранении и укреплении культурного наследия.</w:t>
      </w:r>
    </w:p>
    <w:p w14:paraId="41775DF2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и проведение мероприятий, способствующих всестороннему развитию культуры жителей МО «Свердловское городское поселение».</w:t>
      </w:r>
    </w:p>
    <w:p w14:paraId="1B5BF42B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и проведение мероприятий, способствующих всестороннему развитию детей, в том числе находящихся в трудной жизненной ситуации.</w:t>
      </w:r>
    </w:p>
    <w:p w14:paraId="31B2D4A3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Осуществление поддержки юных талантов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 «Свердловское городское поселение».</w:t>
      </w:r>
    </w:p>
    <w:p w14:paraId="349441D7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системы обеспечения качества дополнительных услуг в сфере культуры.</w:t>
      </w:r>
    </w:p>
    <w:p w14:paraId="36AE99AA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Создание благоприятных условий для свободы творчества и развития культурно-информационного пространства на территории муниципального образования. </w:t>
      </w:r>
    </w:p>
    <w:p w14:paraId="6349F050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сферы этноконфессионального и межэтнического взаимодействия. </w:t>
      </w:r>
    </w:p>
    <w:p w14:paraId="269519EF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воспитательной работы среди молодежи, направленной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на устранение причин и условий, способствующих совершению поведения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и действий экстремистского характера.</w:t>
      </w:r>
    </w:p>
    <w:p w14:paraId="4110BCBE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Духовное развитие и патриотическое воспитание подрастающего поколения в целях формирования зрелого гражданского общества.</w:t>
      </w:r>
    </w:p>
    <w:p w14:paraId="3A259379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Обеспечение дополнительными мерами социальной поддержки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и социальной помощи граждан. </w:t>
      </w:r>
    </w:p>
    <w:p w14:paraId="4E97699D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Адресность предоставления социальной помощи нуждающимся гражданам. </w:t>
      </w:r>
    </w:p>
    <w:p w14:paraId="21BB9204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Обеспечение рационального использования бюджетных средств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и стабильное финансирование мероприятий по социальной поддержке отдельных категорий граждан. </w:t>
      </w:r>
    </w:p>
    <w:p w14:paraId="33DD5F19" w14:textId="7A79AD2A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Расширение объёма и качества печатного и </w:t>
      </w:r>
      <w:r w:rsidR="00F476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медиа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контента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на территории МО «Свердловское городское поселение»;</w:t>
      </w:r>
    </w:p>
    <w:p w14:paraId="4E960C09" w14:textId="1D79CA10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</w:t>
      </w:r>
      <w:r w:rsidR="00F476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медиаресурсов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территории МО «Свердловское городское поселение» с целью обеспечения более широкого доступа граждан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к информационным источникам на разных площадках (печатная газета, интернет-сайт, группа в социальной сети);</w:t>
      </w:r>
    </w:p>
    <w:p w14:paraId="6D5899D2" w14:textId="77777777" w:rsidR="005F3FF8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Создание оптимальных условий для наиболее полного информирования населения всех возрастных и социальных групп о деятельности органов государственной власти и местного самоуправления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B120459" w14:textId="77777777" w:rsidR="005F3FF8" w:rsidRPr="002D7765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D3DBC4B" w14:textId="77777777" w:rsidR="005F3FF8" w:rsidRPr="00B767F7" w:rsidRDefault="005F3FF8" w:rsidP="005F3FF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Структурные элементы муниципальной программы</w:t>
      </w:r>
    </w:p>
    <w:p w14:paraId="446D9417" w14:textId="77777777" w:rsidR="005F3FF8" w:rsidRPr="00B767F7" w:rsidRDefault="005F3FF8" w:rsidP="005F3F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70029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Решение задачи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программы</w:t>
      </w:r>
      <w:r w:rsidRPr="00B767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E31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культурно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7E31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досуговой деятельности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7E31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«Свердловское городское поселение»</w:t>
      </w:r>
      <w:r w:rsidRPr="00B767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652DFB82" w14:textId="77777777" w:rsidR="005F3FF8" w:rsidRPr="00B767F7" w:rsidRDefault="005F3FF8" w:rsidP="005F3FF8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деятельности МКУ КДЦ «Нева»;</w:t>
      </w:r>
    </w:p>
    <w:p w14:paraId="3016A988" w14:textId="77777777" w:rsidR="005F3FF8" w:rsidRPr="00B767F7" w:rsidRDefault="005F3FF8" w:rsidP="005F3FF8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и проведение культурно-массовых мероприятий;</w:t>
      </w:r>
    </w:p>
    <w:p w14:paraId="7072912F" w14:textId="77777777" w:rsidR="005F3FF8" w:rsidRPr="00B767F7" w:rsidRDefault="005F3FF8" w:rsidP="005F3FF8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социокультурных проектов за счет средств местного бюджета и субсидий из областного бюджета, выделяемых на поддержку отрасли культуры.</w:t>
      </w:r>
    </w:p>
    <w:p w14:paraId="76389C8D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подпрограммы планируется достижение следующих результатов: </w:t>
      </w:r>
    </w:p>
    <w:p w14:paraId="74DABD63" w14:textId="77777777" w:rsidR="005F3FF8" w:rsidRPr="007E312F" w:rsidRDefault="005F3FF8" w:rsidP="005F3FF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 культурного наследия; </w:t>
      </w:r>
    </w:p>
    <w:p w14:paraId="06A07C06" w14:textId="77777777" w:rsidR="005F3FF8" w:rsidRPr="007E312F" w:rsidRDefault="005F3FF8" w:rsidP="005F3FF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творческих дебютов и новаторских проектов на 2 в год;</w:t>
      </w:r>
    </w:p>
    <w:p w14:paraId="55C2ABCC" w14:textId="77777777" w:rsidR="005F3FF8" w:rsidRPr="007E312F" w:rsidRDefault="005F3FF8" w:rsidP="005F3FF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зрителей на концертах и культурно-массовых мероприятиях на 500 человек ежегодно;</w:t>
      </w:r>
    </w:p>
    <w:p w14:paraId="2845A51A" w14:textId="77777777" w:rsidR="005F3FF8" w:rsidRPr="007E312F" w:rsidRDefault="005F3FF8" w:rsidP="005F3FF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внебюджетных поступлений;</w:t>
      </w:r>
    </w:p>
    <w:p w14:paraId="12DB90D1" w14:textId="77777777" w:rsidR="005F3FF8" w:rsidRPr="007E312F" w:rsidRDefault="005F3FF8" w:rsidP="005F3FF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занимающихся в творческих формированиях на 20 человек в год.</w:t>
      </w:r>
    </w:p>
    <w:p w14:paraId="0C4F6883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9211C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Решение задачи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программы</w:t>
      </w:r>
      <w:r w:rsidRPr="00B767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E31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социальной политики. Обеспечение мер социальной поддержки граждан»</w:t>
      </w:r>
      <w:r w:rsidRPr="00B767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25281FDE" w14:textId="77777777" w:rsidR="005F3FF8" w:rsidRPr="00B767F7" w:rsidRDefault="005F3FF8" w:rsidP="005F3FF8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овершенствование системы предоставления адресной социальной   помощи    проживающим   гражданам;</w:t>
      </w:r>
    </w:p>
    <w:p w14:paraId="0F5B4252" w14:textId="77777777" w:rsidR="005F3FF8" w:rsidRPr="00B767F7" w:rsidRDefault="005F3FF8" w:rsidP="005F3FF8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ривлечение   общественности к решению проблем, нуждающихся граждан.</w:t>
      </w:r>
    </w:p>
    <w:p w14:paraId="3B0BFFE2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44E80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Решение задачи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подпрограммы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E31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средств массовой информации»</w:t>
      </w:r>
      <w:r w:rsidRPr="00B767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B767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обеспечивается в рамках структурных элементов, а именно:</w:t>
      </w:r>
    </w:p>
    <w:p w14:paraId="612476B0" w14:textId="77777777" w:rsidR="005F3FF8" w:rsidRPr="00B767F7" w:rsidRDefault="005F3FF8" w:rsidP="005F3FF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информационных стендов, муниципальной символики и других видов печатной и полиграфической продукции;</w:t>
      </w:r>
    </w:p>
    <w:p w14:paraId="4EEA373F" w14:textId="77777777" w:rsidR="005F3FF8" w:rsidRPr="00B767F7" w:rsidRDefault="005F3FF8" w:rsidP="005F3FF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Опубликование нормативных и правовых актов МО «Свердловское городское поселение»;</w:t>
      </w:r>
    </w:p>
    <w:p w14:paraId="0A5648A7" w14:textId="77777777" w:rsidR="005F3FF8" w:rsidRPr="007E312F" w:rsidRDefault="005F3FF8" w:rsidP="005F3FF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информационных ресурсов и баз данных (интернет-сайт), освещение деятельности администрации в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2DDD33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8BBFA7" w14:textId="77777777" w:rsidR="005F3FF8" w:rsidRPr="00B767F7" w:rsidRDefault="005F3FF8" w:rsidP="005F3FF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Приложения к муниципальной программе</w:t>
      </w:r>
    </w:p>
    <w:p w14:paraId="21442025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91E0F1" w14:textId="77777777" w:rsidR="005F3FF8" w:rsidRPr="00B767F7" w:rsidRDefault="005F3FF8" w:rsidP="005F3FF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1 - Сведения о показателях (индикаторах) муниципальной программы «</w:t>
      </w:r>
      <w:r w:rsidRPr="00B7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bookmarkStart w:id="5" w:name="_Hlk149643322"/>
      <w:r w:rsidRPr="00B7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в муниципальном образовании </w:t>
      </w:r>
      <w:bookmarkEnd w:id="5"/>
      <w:r w:rsidRPr="00B767F7">
        <w:rPr>
          <w:rFonts w:ascii="Times New Roman" w:hAnsi="Times New Roman" w:cs="Times New Roman"/>
          <w:color w:val="000000" w:themeColor="text1"/>
          <w:sz w:val="28"/>
          <w:szCs w:val="28"/>
        </w:rPr>
        <w:t>«Свердловское городское поселение» Всеволожского муниципального района Ленинградской области» и их значениях.</w:t>
      </w:r>
    </w:p>
    <w:p w14:paraId="706F4B8C" w14:textId="77777777" w:rsidR="005F3FF8" w:rsidRPr="00B767F7" w:rsidRDefault="005F3FF8" w:rsidP="005F3FF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2 - </w:t>
      </w:r>
      <w:r w:rsidRPr="00B7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порядке сбора информации и методике расчёта показателей (индикаторов) муниципальной программы «</w:t>
      </w:r>
      <w:r w:rsidRPr="00B767F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культуры в муниципальном образовании «Свердловское городское поселение» Всеволожского муниципального района Ленинградской области».</w:t>
      </w:r>
    </w:p>
    <w:p w14:paraId="78B23D6E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3 - План реализации муниципальной программы «</w:t>
      </w:r>
      <w:r w:rsidRPr="00B767F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культуры в муниципальном образовании «Свердловское городское поселение» Всеволожского муниципального района Ленинградской области».</w:t>
      </w:r>
    </w:p>
    <w:p w14:paraId="68EBA3AA" w14:textId="77777777" w:rsidR="005F3FF8" w:rsidRPr="00B767F7" w:rsidRDefault="005F3FF8" w:rsidP="005F3F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4 – Сводный детальный план реализации муниципальной программы «</w:t>
      </w:r>
      <w:r w:rsidRPr="00B767F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культуры в муниципальном образовании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67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F29098" w14:textId="77777777" w:rsidR="005F3FF8" w:rsidRPr="007C1891" w:rsidRDefault="005F3FF8" w:rsidP="005F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3FF8" w:rsidRPr="007C1891" w:rsidSect="00B767F7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1EA1D6E9" w14:textId="77777777" w:rsidR="005F3FF8" w:rsidRPr="007E312F" w:rsidRDefault="005F3FF8" w:rsidP="005F3F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12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41BE6B42" w14:textId="77777777" w:rsidR="005F3FF8" w:rsidRPr="009B114A" w:rsidRDefault="005F3FF8" w:rsidP="005F3F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2588CF" w14:textId="77777777" w:rsidR="005F3FF8" w:rsidRPr="005D65DD" w:rsidRDefault="005F3FF8" w:rsidP="005F3FF8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показателях (индикаторах) муниципальной программы «</w:t>
      </w:r>
      <w:r w:rsidRPr="003D206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864DC9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в муниципальном образовании </w:t>
      </w:r>
      <w:r w:rsidRPr="003D2063">
        <w:rPr>
          <w:rFonts w:ascii="Times New Roman" w:hAnsi="Times New Roman" w:cs="Times New Roman"/>
          <w:b/>
          <w:bCs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Pr="005D65DD">
        <w:rPr>
          <w:rFonts w:ascii="Times New Roman" w:hAnsi="Times New Roman" w:cs="Times New Roman"/>
          <w:b/>
          <w:bCs/>
          <w:sz w:val="28"/>
          <w:szCs w:val="28"/>
        </w:rPr>
        <w:t>» и их значениях</w:t>
      </w:r>
    </w:p>
    <w:p w14:paraId="57FE5220" w14:textId="77777777" w:rsidR="005F3FF8" w:rsidRPr="00F96006" w:rsidRDefault="005F3FF8" w:rsidP="005F3FF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74"/>
        <w:gridCol w:w="4080"/>
        <w:gridCol w:w="1539"/>
        <w:gridCol w:w="1327"/>
        <w:gridCol w:w="1294"/>
        <w:gridCol w:w="2113"/>
        <w:gridCol w:w="1911"/>
        <w:gridCol w:w="1911"/>
      </w:tblGrid>
      <w:tr w:rsidR="005F3FF8" w:rsidRPr="00F96006" w14:paraId="2BA18F93" w14:textId="77777777" w:rsidTr="00EA3349">
        <w:trPr>
          <w:trHeight w:val="386"/>
          <w:tblHeader/>
        </w:trPr>
        <w:tc>
          <w:tcPr>
            <w:tcW w:w="674" w:type="dxa"/>
            <w:vMerge w:val="restart"/>
          </w:tcPr>
          <w:p w14:paraId="52A1892A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14:paraId="1A17ED8C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19" w:type="dxa"/>
            <w:gridSpan w:val="2"/>
            <w:vMerge w:val="restart"/>
          </w:tcPr>
          <w:p w14:paraId="2300CCCF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D678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7" w:type="dxa"/>
            <w:vMerge w:val="restart"/>
          </w:tcPr>
          <w:p w14:paraId="3DD9BF6B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12F3B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14:paraId="0DCDCF97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5F3FF8" w:rsidRPr="00F96006" w14:paraId="1AF07A09" w14:textId="77777777" w:rsidTr="00EA3349">
        <w:trPr>
          <w:tblHeader/>
        </w:trPr>
        <w:tc>
          <w:tcPr>
            <w:tcW w:w="674" w:type="dxa"/>
            <w:vMerge/>
          </w:tcPr>
          <w:p w14:paraId="700DCB53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2"/>
            <w:vMerge/>
          </w:tcPr>
          <w:p w14:paraId="5C3E0F95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14:paraId="53E8BEA3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2E6688E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</w:t>
            </w:r>
          </w:p>
          <w:p w14:paraId="7C45D44B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113" w:type="dxa"/>
          </w:tcPr>
          <w:p w14:paraId="1DEE30BE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0A74A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1" w:type="dxa"/>
          </w:tcPr>
          <w:p w14:paraId="40AE998D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7DA2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1" w:type="dxa"/>
          </w:tcPr>
          <w:p w14:paraId="55F1674C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B856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3FF8" w:rsidRPr="00F96006" w14:paraId="01CF4050" w14:textId="77777777" w:rsidTr="00EA3349">
        <w:trPr>
          <w:tblHeader/>
        </w:trPr>
        <w:tc>
          <w:tcPr>
            <w:tcW w:w="674" w:type="dxa"/>
          </w:tcPr>
          <w:p w14:paraId="168666FE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14:paraId="3D29C8D5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14:paraId="070A73D1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14:paraId="3709C3A3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14:paraId="0CA30C39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14:paraId="6618AF89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14:paraId="5C1309E3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16F319D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F8" w:rsidRPr="00F96006" w14:paraId="1A6C8287" w14:textId="77777777" w:rsidTr="00EA3349">
        <w:trPr>
          <w:trHeight w:val="783"/>
        </w:trPr>
        <w:tc>
          <w:tcPr>
            <w:tcW w:w="674" w:type="dxa"/>
            <w:vMerge w:val="restart"/>
            <w:vAlign w:val="center"/>
          </w:tcPr>
          <w:p w14:paraId="06E2DC3D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vMerge w:val="restart"/>
            <w:vAlign w:val="center"/>
          </w:tcPr>
          <w:p w14:paraId="4827B2DB" w14:textId="420C300C" w:rsidR="005F3FF8" w:rsidRPr="00F96006" w:rsidRDefault="005F3FF8" w:rsidP="00B22A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Развитие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– досуговой деятельности муниципального образования</w:t>
            </w: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539" w:type="dxa"/>
            <w:vAlign w:val="center"/>
          </w:tcPr>
          <w:p w14:paraId="360549DA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27" w:type="dxa"/>
            <w:vAlign w:val="center"/>
          </w:tcPr>
          <w:p w14:paraId="03EEF3A3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14:paraId="0105539D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  <w:vAlign w:val="center"/>
          </w:tcPr>
          <w:p w14:paraId="446565A2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14:paraId="00F8C927" w14:textId="77777777" w:rsidR="005F3FF8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14:paraId="63499F2E" w14:textId="77777777" w:rsidR="005F3FF8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3FF8" w:rsidRPr="00F96006" w14:paraId="053C43F6" w14:textId="77777777" w:rsidTr="00EA3349">
        <w:trPr>
          <w:trHeight w:val="235"/>
        </w:trPr>
        <w:tc>
          <w:tcPr>
            <w:tcW w:w="674" w:type="dxa"/>
            <w:vMerge/>
            <w:vAlign w:val="center"/>
          </w:tcPr>
          <w:p w14:paraId="4FD839AD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14:paraId="35298A60" w14:textId="77777777" w:rsidR="005F3FF8" w:rsidRPr="00F96006" w:rsidRDefault="005F3FF8" w:rsidP="00B22A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5AE4744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27" w:type="dxa"/>
            <w:vAlign w:val="center"/>
          </w:tcPr>
          <w:p w14:paraId="59F0ACA1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14:paraId="011B8DC9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  <w:vAlign w:val="center"/>
          </w:tcPr>
          <w:p w14:paraId="191AFDB6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911" w:type="dxa"/>
            <w:vAlign w:val="center"/>
          </w:tcPr>
          <w:p w14:paraId="3B83F09B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911" w:type="dxa"/>
            <w:vAlign w:val="center"/>
          </w:tcPr>
          <w:p w14:paraId="4FB24635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5F3FF8" w:rsidRPr="00F96006" w14:paraId="2A83098C" w14:textId="77777777" w:rsidTr="00EA3349">
        <w:trPr>
          <w:trHeight w:val="679"/>
        </w:trPr>
        <w:tc>
          <w:tcPr>
            <w:tcW w:w="674" w:type="dxa"/>
            <w:vMerge w:val="restart"/>
            <w:vAlign w:val="center"/>
          </w:tcPr>
          <w:p w14:paraId="7407ECA3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vMerge w:val="restart"/>
            <w:vAlign w:val="center"/>
          </w:tcPr>
          <w:p w14:paraId="6F0E12DC" w14:textId="465D1C17" w:rsidR="005F3FF8" w:rsidRPr="00F96006" w:rsidRDefault="005F3FF8" w:rsidP="00B22A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политики. Обеспечение мер социальной поддержки граждан</w:t>
            </w:r>
          </w:p>
        </w:tc>
        <w:tc>
          <w:tcPr>
            <w:tcW w:w="1539" w:type="dxa"/>
            <w:vAlign w:val="center"/>
          </w:tcPr>
          <w:p w14:paraId="09F686A0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27" w:type="dxa"/>
            <w:vAlign w:val="center"/>
          </w:tcPr>
          <w:p w14:paraId="51974F9D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14:paraId="34D6094F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vAlign w:val="center"/>
          </w:tcPr>
          <w:p w14:paraId="122FFC49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14:paraId="55EE352A" w14:textId="77777777" w:rsidR="005F3FF8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14:paraId="2E7A7263" w14:textId="77777777" w:rsidR="005F3FF8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FF8" w:rsidRPr="00F96006" w14:paraId="0BC12FBA" w14:textId="77777777" w:rsidTr="002D734E">
        <w:trPr>
          <w:trHeight w:val="277"/>
        </w:trPr>
        <w:tc>
          <w:tcPr>
            <w:tcW w:w="674" w:type="dxa"/>
            <w:vMerge/>
            <w:vAlign w:val="center"/>
          </w:tcPr>
          <w:p w14:paraId="00120193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14:paraId="4DD32357" w14:textId="77777777" w:rsidR="005F3FF8" w:rsidRPr="00F96006" w:rsidRDefault="005F3FF8" w:rsidP="00B22A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7FFB0A0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27" w:type="dxa"/>
            <w:vAlign w:val="center"/>
          </w:tcPr>
          <w:p w14:paraId="6727C071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14:paraId="7B0E927A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vAlign w:val="center"/>
          </w:tcPr>
          <w:p w14:paraId="791653F1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911" w:type="dxa"/>
            <w:vAlign w:val="center"/>
          </w:tcPr>
          <w:p w14:paraId="689F4E0B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911" w:type="dxa"/>
            <w:vAlign w:val="center"/>
          </w:tcPr>
          <w:p w14:paraId="4281E1D3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5F3FF8" w:rsidRPr="00F96006" w14:paraId="20C5E818" w14:textId="77777777" w:rsidTr="002D734E">
        <w:trPr>
          <w:trHeight w:val="555"/>
        </w:trPr>
        <w:tc>
          <w:tcPr>
            <w:tcW w:w="674" w:type="dxa"/>
            <w:vMerge w:val="restart"/>
            <w:vAlign w:val="center"/>
          </w:tcPr>
          <w:p w14:paraId="0D509E68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vMerge w:val="restart"/>
            <w:vAlign w:val="center"/>
          </w:tcPr>
          <w:p w14:paraId="68D9B938" w14:textId="396B663A" w:rsidR="005F3FF8" w:rsidRPr="00F96006" w:rsidRDefault="005F3FF8" w:rsidP="00B22A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1539" w:type="dxa"/>
            <w:vAlign w:val="center"/>
          </w:tcPr>
          <w:p w14:paraId="03A39774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27" w:type="dxa"/>
          </w:tcPr>
          <w:p w14:paraId="35F5E527" w14:textId="77777777" w:rsidR="005F3FF8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4E2DC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14:paraId="7A5FD5A7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Align w:val="center"/>
          </w:tcPr>
          <w:p w14:paraId="49946FAA" w14:textId="77777777" w:rsidR="005F3FF8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9A4F" w14:textId="77777777" w:rsidR="005F3FF8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08A276" w14:textId="77777777" w:rsidR="005F3FF8" w:rsidRPr="009B114A" w:rsidRDefault="005F3FF8" w:rsidP="00021B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D4D79F0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center"/>
          </w:tcPr>
          <w:p w14:paraId="704BA355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FF8" w:rsidRPr="00F96006" w14:paraId="4E615950" w14:textId="77777777" w:rsidTr="00EA3349">
        <w:trPr>
          <w:trHeight w:val="283"/>
        </w:trPr>
        <w:tc>
          <w:tcPr>
            <w:tcW w:w="674" w:type="dxa"/>
            <w:vMerge/>
            <w:vAlign w:val="center"/>
          </w:tcPr>
          <w:p w14:paraId="6365B011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14:paraId="4F2063BA" w14:textId="77777777" w:rsidR="005F3FF8" w:rsidRPr="00F96006" w:rsidRDefault="005F3FF8" w:rsidP="00021B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289EB176" w14:textId="77777777" w:rsidR="005F3FF8" w:rsidRPr="00F96006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27" w:type="dxa"/>
          </w:tcPr>
          <w:p w14:paraId="6B0ABC01" w14:textId="77777777" w:rsidR="005F3FF8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5ECA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14:paraId="1BD01891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Align w:val="center"/>
          </w:tcPr>
          <w:p w14:paraId="194B3A76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911" w:type="dxa"/>
            <w:vAlign w:val="center"/>
          </w:tcPr>
          <w:p w14:paraId="760E74CA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911" w:type="dxa"/>
            <w:vAlign w:val="center"/>
          </w:tcPr>
          <w:p w14:paraId="23A364DE" w14:textId="77777777" w:rsidR="005F3FF8" w:rsidRPr="009B114A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EA3349" w:rsidRPr="00F96006" w14:paraId="09939E0E" w14:textId="77777777" w:rsidTr="00EA3349">
        <w:trPr>
          <w:trHeight w:val="820"/>
        </w:trPr>
        <w:tc>
          <w:tcPr>
            <w:tcW w:w="674" w:type="dxa"/>
            <w:vMerge w:val="restart"/>
            <w:vAlign w:val="center"/>
          </w:tcPr>
          <w:p w14:paraId="0100C7A6" w14:textId="4028A24F" w:rsidR="00EA3349" w:rsidRPr="00F96006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vMerge w:val="restart"/>
            <w:vAlign w:val="center"/>
          </w:tcPr>
          <w:p w14:paraId="15F7CED3" w14:textId="5A805672" w:rsidR="00EA3349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E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общественное развитие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539" w:type="dxa"/>
            <w:vAlign w:val="center"/>
          </w:tcPr>
          <w:p w14:paraId="5EC62BE0" w14:textId="7B933800" w:rsidR="00EA3349" w:rsidRPr="00F96006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27" w:type="dxa"/>
          </w:tcPr>
          <w:p w14:paraId="6365893C" w14:textId="77777777" w:rsidR="00EA3349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10B1" w14:textId="494EA40E" w:rsidR="00EA3349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14:paraId="2C23566E" w14:textId="33F1A6DC" w:rsidR="00EA3349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14:paraId="62B784D0" w14:textId="589B0E4D" w:rsidR="00EA3349" w:rsidRPr="009B114A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14:paraId="356F0B03" w14:textId="4F808BA5" w:rsidR="00EA3349" w:rsidRPr="009B114A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vAlign w:val="center"/>
          </w:tcPr>
          <w:p w14:paraId="000637B4" w14:textId="117A1375" w:rsidR="00EA3349" w:rsidRPr="009B114A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3349" w:rsidRPr="00F96006" w14:paraId="71ED93E2" w14:textId="77777777" w:rsidTr="00EA3349">
        <w:trPr>
          <w:trHeight w:val="820"/>
        </w:trPr>
        <w:tc>
          <w:tcPr>
            <w:tcW w:w="674" w:type="dxa"/>
            <w:vMerge/>
            <w:vAlign w:val="center"/>
          </w:tcPr>
          <w:p w14:paraId="7F233243" w14:textId="77777777" w:rsidR="00EA3349" w:rsidRPr="00F96006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14:paraId="044C1E29" w14:textId="77777777" w:rsidR="00EA3349" w:rsidRPr="00F96006" w:rsidRDefault="00EA3349" w:rsidP="00EA33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772DC8DB" w14:textId="59D85701" w:rsidR="00EA3349" w:rsidRPr="00F96006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0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27" w:type="dxa"/>
          </w:tcPr>
          <w:p w14:paraId="68F87E15" w14:textId="77777777" w:rsidR="00EA3349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F8214" w14:textId="2009D308" w:rsidR="00EA3349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vAlign w:val="center"/>
          </w:tcPr>
          <w:p w14:paraId="60AE114E" w14:textId="1349332B" w:rsidR="00EA3349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14:paraId="10DAC796" w14:textId="7A3CACEB" w:rsidR="00EA3349" w:rsidRPr="009B114A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vAlign w:val="center"/>
          </w:tcPr>
          <w:p w14:paraId="34278EB3" w14:textId="04C2AB56" w:rsidR="00EA3349" w:rsidRPr="009B114A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1" w:type="dxa"/>
            <w:vAlign w:val="center"/>
          </w:tcPr>
          <w:p w14:paraId="6C9A2E42" w14:textId="3B33AE60" w:rsidR="00EA3349" w:rsidRPr="009B114A" w:rsidRDefault="00EA3349" w:rsidP="00EA33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71B5BEC1" w14:textId="77777777" w:rsidR="005F3FF8" w:rsidRPr="002D734E" w:rsidRDefault="005F3FF8" w:rsidP="002D73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34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6463DBE9" w14:textId="77777777" w:rsidR="005F3FF8" w:rsidRPr="009B114A" w:rsidRDefault="005F3FF8" w:rsidP="005F3FF8">
      <w:pPr>
        <w:pStyle w:val="a4"/>
        <w:spacing w:after="0"/>
        <w:jc w:val="right"/>
        <w:rPr>
          <w:rFonts w:ascii="Times New Roman" w:hAnsi="Times New Roman" w:cs="Times New Roman"/>
        </w:rPr>
      </w:pPr>
    </w:p>
    <w:p w14:paraId="65F865C4" w14:textId="77777777" w:rsidR="005F3FF8" w:rsidRPr="00D87EF5" w:rsidRDefault="005F3FF8" w:rsidP="005F3FF8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D8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сбора информации и методике расчёта показателей (индикаторов) муниципальной программы «</w:t>
      </w:r>
      <w:r w:rsidRPr="003D206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культуры в</w:t>
      </w:r>
      <w:r w:rsidRPr="003D20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D206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D2063">
        <w:rPr>
          <w:rFonts w:ascii="Times New Roman" w:hAnsi="Times New Roman" w:cs="Times New Roman"/>
          <w:b/>
          <w:bCs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</w:t>
      </w:r>
      <w:r w:rsidRPr="00D87E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64EE2B" w14:textId="77777777" w:rsidR="005F3FF8" w:rsidRPr="00D87EF5" w:rsidRDefault="005F3FF8" w:rsidP="005F3FF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1276"/>
        <w:gridCol w:w="2881"/>
        <w:gridCol w:w="1938"/>
        <w:gridCol w:w="2551"/>
        <w:gridCol w:w="1355"/>
      </w:tblGrid>
      <w:tr w:rsidR="005F3FF8" w:rsidRPr="00D87EF5" w14:paraId="794FF210" w14:textId="77777777" w:rsidTr="002D734E">
        <w:trPr>
          <w:trHeight w:val="1200"/>
          <w:tblHeader/>
        </w:trPr>
        <w:tc>
          <w:tcPr>
            <w:tcW w:w="568" w:type="dxa"/>
            <w:vAlign w:val="center"/>
          </w:tcPr>
          <w:p w14:paraId="0C11928F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827" w:type="dxa"/>
            <w:vAlign w:val="center"/>
          </w:tcPr>
          <w:p w14:paraId="19302E80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14:paraId="6874A0F7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14:paraId="5D5013F9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2881" w:type="dxa"/>
            <w:vAlign w:val="center"/>
          </w:tcPr>
          <w:p w14:paraId="641B150A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938" w:type="dxa"/>
            <w:vAlign w:val="center"/>
          </w:tcPr>
          <w:p w14:paraId="7E031BD0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551" w:type="dxa"/>
            <w:vAlign w:val="center"/>
          </w:tcPr>
          <w:p w14:paraId="584EEC14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355" w:type="dxa"/>
            <w:vAlign w:val="center"/>
          </w:tcPr>
          <w:p w14:paraId="66C39C4C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5F3FF8" w:rsidRPr="00D87EF5" w14:paraId="035DF8CC" w14:textId="77777777" w:rsidTr="002D734E">
        <w:trPr>
          <w:tblHeader/>
        </w:trPr>
        <w:tc>
          <w:tcPr>
            <w:tcW w:w="568" w:type="dxa"/>
          </w:tcPr>
          <w:p w14:paraId="0B064395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A5B50AC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C328A08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9E653E8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</w:tcPr>
          <w:p w14:paraId="442DE6FD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8" w:type="dxa"/>
          </w:tcPr>
          <w:p w14:paraId="30034D7B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09C02BCC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</w:tcPr>
          <w:p w14:paraId="2C5CE8DC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8</w:t>
            </w:r>
          </w:p>
        </w:tc>
      </w:tr>
      <w:tr w:rsidR="005F3FF8" w:rsidRPr="00D87EF5" w14:paraId="69363FB5" w14:textId="77777777" w:rsidTr="002D734E">
        <w:tc>
          <w:tcPr>
            <w:tcW w:w="568" w:type="dxa"/>
            <w:vAlign w:val="center"/>
          </w:tcPr>
          <w:p w14:paraId="471E586A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14:paraId="7232BE16" w14:textId="235C7292" w:rsidR="005F3FF8" w:rsidRPr="002D734E" w:rsidRDefault="005F3FF8" w:rsidP="00B22A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Развитие культурно – досуговой деятельности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vAlign w:val="center"/>
          </w:tcPr>
          <w:p w14:paraId="1FB33B32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14:paraId="39F2A18A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2C2C03B3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Показатель равен количеству проведенных мероприятий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F96B854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До 20 февраля года, следующего за отчетным</w:t>
            </w:r>
          </w:p>
        </w:tc>
        <w:tc>
          <w:tcPr>
            <w:tcW w:w="2551" w:type="dxa"/>
            <w:vAlign w:val="center"/>
          </w:tcPr>
          <w:p w14:paraId="442A413D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МКУ КДЦ «Нева»</w:t>
            </w:r>
          </w:p>
        </w:tc>
        <w:tc>
          <w:tcPr>
            <w:tcW w:w="1355" w:type="dxa"/>
            <w:vAlign w:val="center"/>
          </w:tcPr>
          <w:p w14:paraId="24158905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FF8" w:rsidRPr="00D87EF5" w14:paraId="00BF1B1B" w14:textId="77777777" w:rsidTr="002D734E">
        <w:tc>
          <w:tcPr>
            <w:tcW w:w="568" w:type="dxa"/>
            <w:vAlign w:val="center"/>
          </w:tcPr>
          <w:p w14:paraId="6136FA1D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14:paraId="152611F0" w14:textId="4948B744" w:rsidR="005F3FF8" w:rsidRPr="002D734E" w:rsidRDefault="005F3FF8" w:rsidP="00B22A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Развитие социальной политики. Обеспечение мер социальной поддержки граждан</w:t>
            </w:r>
          </w:p>
        </w:tc>
        <w:tc>
          <w:tcPr>
            <w:tcW w:w="851" w:type="dxa"/>
            <w:vAlign w:val="center"/>
          </w:tcPr>
          <w:p w14:paraId="708AF123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14:paraId="1D51BA76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636B0653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Показатель равен количеству проведенных мероприятий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BDE869B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До 20 февраля года, следующего за отчетным</w:t>
            </w:r>
          </w:p>
        </w:tc>
        <w:tc>
          <w:tcPr>
            <w:tcW w:w="2551" w:type="dxa"/>
            <w:vAlign w:val="center"/>
          </w:tcPr>
          <w:p w14:paraId="42DEA3BA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МКУ КДЦ «Нева»</w:t>
            </w:r>
          </w:p>
        </w:tc>
        <w:tc>
          <w:tcPr>
            <w:tcW w:w="1355" w:type="dxa"/>
            <w:vAlign w:val="center"/>
          </w:tcPr>
          <w:p w14:paraId="723BF1FB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FF8" w:rsidRPr="00D87EF5" w14:paraId="799A0002" w14:textId="77777777" w:rsidTr="002D734E">
        <w:trPr>
          <w:trHeight w:val="1178"/>
        </w:trPr>
        <w:tc>
          <w:tcPr>
            <w:tcW w:w="568" w:type="dxa"/>
            <w:vAlign w:val="center"/>
          </w:tcPr>
          <w:p w14:paraId="3E7F8418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14:paraId="3CFB69C8" w14:textId="6D78418F" w:rsidR="005F3FF8" w:rsidRPr="002D734E" w:rsidRDefault="005F3FF8" w:rsidP="00B22A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Развитие средств массовой информации</w:t>
            </w:r>
          </w:p>
        </w:tc>
        <w:tc>
          <w:tcPr>
            <w:tcW w:w="851" w:type="dxa"/>
            <w:vAlign w:val="center"/>
          </w:tcPr>
          <w:p w14:paraId="1415F387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14:paraId="292C3BAA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20F9B663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Показатель равен количеству проведенных мероприятий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6D6AE56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До 20 февраля года, следующего за отчетным</w:t>
            </w:r>
          </w:p>
        </w:tc>
        <w:tc>
          <w:tcPr>
            <w:tcW w:w="2551" w:type="dxa"/>
            <w:vAlign w:val="center"/>
          </w:tcPr>
          <w:p w14:paraId="11997F8A" w14:textId="284DB4A0" w:rsidR="005F3FF8" w:rsidRPr="002D734E" w:rsidRDefault="005F3FF8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Заместитель главы администрации по социальн</w:t>
            </w:r>
            <w:r w:rsidR="00B22A3D" w:rsidRPr="002D734E">
              <w:rPr>
                <w:rFonts w:ascii="Times New Roman" w:hAnsi="Times New Roman" w:cs="Times New Roman"/>
              </w:rPr>
              <w:t>ым вопросам и организационной работе</w:t>
            </w:r>
            <w:r w:rsidRPr="002D734E">
              <w:rPr>
                <w:rFonts w:ascii="Times New Roman" w:hAnsi="Times New Roman" w:cs="Times New Roman"/>
              </w:rPr>
              <w:t>;</w:t>
            </w:r>
          </w:p>
          <w:p w14:paraId="48BE9B76" w14:textId="3E51CB0C" w:rsidR="005F3FF8" w:rsidRPr="002D734E" w:rsidRDefault="005F3FF8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МКУ КДЦ «Нева»</w:t>
            </w:r>
          </w:p>
        </w:tc>
        <w:tc>
          <w:tcPr>
            <w:tcW w:w="1355" w:type="dxa"/>
            <w:vAlign w:val="center"/>
          </w:tcPr>
          <w:p w14:paraId="535EDEE6" w14:textId="77777777" w:rsidR="005F3FF8" w:rsidRPr="002D734E" w:rsidRDefault="005F3FF8" w:rsidP="00021B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34E" w:rsidRPr="00D87EF5" w14:paraId="3A87D15D" w14:textId="77777777" w:rsidTr="002D734E">
        <w:trPr>
          <w:trHeight w:val="635"/>
        </w:trPr>
        <w:tc>
          <w:tcPr>
            <w:tcW w:w="568" w:type="dxa"/>
            <w:vAlign w:val="center"/>
          </w:tcPr>
          <w:p w14:paraId="32F00946" w14:textId="0777AEFC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14:paraId="3DA092FA" w14:textId="1580B6FE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  <w:bCs/>
              </w:rPr>
              <w:t>Устойчивое общественное развитие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vAlign w:val="center"/>
          </w:tcPr>
          <w:p w14:paraId="543364C6" w14:textId="2A5A4A5B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14:paraId="52ADE59B" w14:textId="64E33CE1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744E57CD" w14:textId="7CA369F0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Показатель равен количеству проведенных мероприятий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C8B5445" w14:textId="2424131A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До 20 февраля года, следующего за отчетным</w:t>
            </w:r>
          </w:p>
        </w:tc>
        <w:tc>
          <w:tcPr>
            <w:tcW w:w="2551" w:type="dxa"/>
            <w:vAlign w:val="center"/>
          </w:tcPr>
          <w:p w14:paraId="2CCB7A4D" w14:textId="77777777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>Заместитель главы администрации по социальным вопросам и организационной работе;</w:t>
            </w:r>
          </w:p>
          <w:p w14:paraId="082CE490" w14:textId="151FB6CA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734E">
              <w:rPr>
                <w:rFonts w:ascii="Times New Roman" w:hAnsi="Times New Roman" w:cs="Times New Roman"/>
              </w:rPr>
              <w:t xml:space="preserve"> МКУ КДЦ «Нева»</w:t>
            </w:r>
          </w:p>
        </w:tc>
        <w:tc>
          <w:tcPr>
            <w:tcW w:w="1355" w:type="dxa"/>
            <w:vAlign w:val="center"/>
          </w:tcPr>
          <w:p w14:paraId="3D4927C7" w14:textId="77777777" w:rsidR="002D734E" w:rsidRPr="002D734E" w:rsidRDefault="002D734E" w:rsidP="002D734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6D9ECF" w14:textId="77777777" w:rsidR="005F3FF8" w:rsidRDefault="005F3FF8" w:rsidP="005F3FF8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14:paraId="2BBEA136" w14:textId="77777777" w:rsidR="00B22A3D" w:rsidRDefault="00B22A3D" w:rsidP="002D734E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14:paraId="15725D18" w14:textId="16C5579B" w:rsidR="005F3FF8" w:rsidRPr="004E618C" w:rsidRDefault="005F3FF8" w:rsidP="005F3FF8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4E618C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5F6A18CA" w14:textId="77777777" w:rsidR="005F3FF8" w:rsidRPr="001223E7" w:rsidRDefault="005F3FF8" w:rsidP="005F3FF8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</w:rPr>
      </w:pPr>
    </w:p>
    <w:p w14:paraId="0445EAA2" w14:textId="77777777" w:rsidR="005F3FF8" w:rsidRPr="0064607A" w:rsidRDefault="005F3FF8" w:rsidP="005F3FF8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07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946F5E3" w14:textId="77777777" w:rsidR="005F3FF8" w:rsidRPr="0064607A" w:rsidRDefault="005F3FF8" w:rsidP="005F3FF8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07A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 «Развитие культуры в муниципальном образовании «Свердловское городское поселение» Всеволожского муниципального района Ленинградской области»</w:t>
      </w:r>
    </w:p>
    <w:p w14:paraId="0253BF50" w14:textId="77777777" w:rsidR="005F3FF8" w:rsidRPr="001223E7" w:rsidRDefault="005F3FF8" w:rsidP="005F3FF8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</w:rPr>
      </w:pPr>
    </w:p>
    <w:tbl>
      <w:tblPr>
        <w:tblStyle w:val="a3"/>
        <w:tblW w:w="153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410"/>
        <w:gridCol w:w="1417"/>
        <w:gridCol w:w="1276"/>
        <w:gridCol w:w="1277"/>
        <w:gridCol w:w="1326"/>
        <w:gridCol w:w="1418"/>
        <w:gridCol w:w="1311"/>
      </w:tblGrid>
      <w:tr w:rsidR="005F3FF8" w:rsidRPr="001223E7" w14:paraId="5FE0E328" w14:textId="77777777" w:rsidTr="00021BA7">
        <w:trPr>
          <w:trHeight w:val="532"/>
          <w:tblHeader/>
        </w:trPr>
        <w:tc>
          <w:tcPr>
            <w:tcW w:w="568" w:type="dxa"/>
            <w:vMerge w:val="restart"/>
            <w:vAlign w:val="center"/>
          </w:tcPr>
          <w:p w14:paraId="61DF1C3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394" w:type="dxa"/>
            <w:vMerge w:val="restart"/>
            <w:vAlign w:val="center"/>
          </w:tcPr>
          <w:p w14:paraId="474AD7CE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14:paraId="1D45D88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Ответственный исполнитель, участник, соучастник</w:t>
            </w:r>
          </w:p>
        </w:tc>
        <w:tc>
          <w:tcPr>
            <w:tcW w:w="1417" w:type="dxa"/>
            <w:vMerge w:val="restart"/>
            <w:vAlign w:val="center"/>
          </w:tcPr>
          <w:p w14:paraId="1B913D1E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608" w:type="dxa"/>
            <w:gridSpan w:val="5"/>
            <w:vAlign w:val="center"/>
          </w:tcPr>
          <w:p w14:paraId="2DE25B9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Оценка расходов (тыс. руб. в ценах соответствующих лет)</w:t>
            </w:r>
          </w:p>
        </w:tc>
      </w:tr>
      <w:tr w:rsidR="005F3FF8" w:rsidRPr="001223E7" w14:paraId="2112ACB1" w14:textId="77777777" w:rsidTr="00021BA7">
        <w:trPr>
          <w:tblHeader/>
        </w:trPr>
        <w:tc>
          <w:tcPr>
            <w:tcW w:w="568" w:type="dxa"/>
            <w:vMerge/>
            <w:vAlign w:val="center"/>
          </w:tcPr>
          <w:p w14:paraId="517768E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6D00F51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8C70E2E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77D5BF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B4FF4D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7" w:type="dxa"/>
            <w:vAlign w:val="center"/>
          </w:tcPr>
          <w:p w14:paraId="457026D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6" w:type="dxa"/>
            <w:vAlign w:val="center"/>
          </w:tcPr>
          <w:p w14:paraId="7A8E8DA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Областной бюджет ЛО</w:t>
            </w:r>
          </w:p>
        </w:tc>
        <w:tc>
          <w:tcPr>
            <w:tcW w:w="1418" w:type="dxa"/>
            <w:vAlign w:val="center"/>
          </w:tcPr>
          <w:p w14:paraId="49DDE69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vAlign w:val="center"/>
          </w:tcPr>
          <w:p w14:paraId="60E3DFEF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5F3FF8" w:rsidRPr="001223E7" w14:paraId="4D795E7C" w14:textId="77777777" w:rsidTr="00021BA7">
        <w:trPr>
          <w:tblHeader/>
        </w:trPr>
        <w:tc>
          <w:tcPr>
            <w:tcW w:w="568" w:type="dxa"/>
            <w:vAlign w:val="center"/>
          </w:tcPr>
          <w:p w14:paraId="6477C61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Align w:val="center"/>
          </w:tcPr>
          <w:p w14:paraId="61F808C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03755D4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48888CB1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98A2D9B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center"/>
          </w:tcPr>
          <w:p w14:paraId="05045BD8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vAlign w:val="center"/>
          </w:tcPr>
          <w:p w14:paraId="13441A5B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14:paraId="36B3C0F8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vAlign w:val="center"/>
          </w:tcPr>
          <w:p w14:paraId="28FEAE81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9</w:t>
            </w:r>
          </w:p>
        </w:tc>
      </w:tr>
      <w:tr w:rsidR="005F3FF8" w:rsidRPr="001223E7" w14:paraId="1F3EB029" w14:textId="77777777" w:rsidTr="00021BA7">
        <w:trPr>
          <w:trHeight w:val="871"/>
        </w:trPr>
        <w:tc>
          <w:tcPr>
            <w:tcW w:w="568" w:type="dxa"/>
            <w:vMerge w:val="restart"/>
            <w:vAlign w:val="center"/>
          </w:tcPr>
          <w:p w14:paraId="442A89CC" w14:textId="6E086E42" w:rsidR="005F3FF8" w:rsidRPr="0064607A" w:rsidRDefault="00B22A3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14:paraId="2EF52D47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Муниципальная программа «Развитие культуры в муниципальном образовании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410" w:type="dxa"/>
            <w:vMerge w:val="restart"/>
            <w:vAlign w:val="center"/>
          </w:tcPr>
          <w:p w14:paraId="0ED6D24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Заместитель главы администрации по социальным вопросам и организационной работе</w:t>
            </w:r>
          </w:p>
        </w:tc>
        <w:tc>
          <w:tcPr>
            <w:tcW w:w="1417" w:type="dxa"/>
            <w:vAlign w:val="center"/>
          </w:tcPr>
          <w:p w14:paraId="624E1E0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vAlign w:val="center"/>
          </w:tcPr>
          <w:p w14:paraId="69E2AE69" w14:textId="66C1D263" w:rsidR="005F3FF8" w:rsidRPr="0093197E" w:rsidRDefault="00FA660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118 </w:t>
            </w:r>
            <w:r w:rsidR="0093197E">
              <w:rPr>
                <w:rFonts w:ascii="Times New Roman" w:hAnsi="Times New Roman" w:cs="Times New Roman"/>
                <w:lang w:val="en-US"/>
              </w:rPr>
              <w:t>912</w:t>
            </w:r>
            <w:r>
              <w:rPr>
                <w:rFonts w:ascii="Times New Roman" w:hAnsi="Times New Roman" w:cs="Times New Roman"/>
              </w:rPr>
              <w:t>,</w:t>
            </w:r>
            <w:r w:rsidR="009319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14:paraId="3849D101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02E3EB8F" w14:textId="622B9CCF" w:rsidR="005F3FF8" w:rsidRPr="0064607A" w:rsidRDefault="002D734E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3 664,4</w:t>
            </w:r>
          </w:p>
        </w:tc>
        <w:tc>
          <w:tcPr>
            <w:tcW w:w="1418" w:type="dxa"/>
            <w:vAlign w:val="center"/>
          </w:tcPr>
          <w:p w14:paraId="7CD07867" w14:textId="3465C66D" w:rsidR="005F3FF8" w:rsidRPr="0093197E" w:rsidRDefault="00FA660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3197E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93197E">
              <w:rPr>
                <w:rFonts w:ascii="Times New Roman" w:hAnsi="Times New Roman" w:cs="Times New Roman"/>
                <w:lang w:val="en-US"/>
              </w:rPr>
              <w:t>248</w:t>
            </w:r>
            <w:r>
              <w:rPr>
                <w:rFonts w:ascii="Times New Roman" w:hAnsi="Times New Roman" w:cs="Times New Roman"/>
              </w:rPr>
              <w:t>,</w:t>
            </w:r>
            <w:r w:rsidR="0093197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11" w:type="dxa"/>
            <w:vAlign w:val="center"/>
          </w:tcPr>
          <w:p w14:paraId="64A8151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78C6B452" w14:textId="77777777" w:rsidTr="00021BA7">
        <w:trPr>
          <w:trHeight w:val="951"/>
        </w:trPr>
        <w:tc>
          <w:tcPr>
            <w:tcW w:w="568" w:type="dxa"/>
            <w:vMerge/>
            <w:vAlign w:val="center"/>
          </w:tcPr>
          <w:p w14:paraId="42F8D85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5F8FFAA3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18F1D2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A5F18A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vAlign w:val="center"/>
          </w:tcPr>
          <w:p w14:paraId="0D414EDB" w14:textId="1595CA6C" w:rsidR="005F3FF8" w:rsidRPr="0064607A" w:rsidRDefault="00FA660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96 498,7</w:t>
            </w:r>
          </w:p>
        </w:tc>
        <w:tc>
          <w:tcPr>
            <w:tcW w:w="1277" w:type="dxa"/>
            <w:vAlign w:val="center"/>
          </w:tcPr>
          <w:p w14:paraId="1D7AE407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0E8AAA6D" w14:textId="46531F8E" w:rsidR="005F3FF8" w:rsidRPr="0064607A" w:rsidRDefault="00B22A3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1 623,50</w:t>
            </w:r>
          </w:p>
        </w:tc>
        <w:tc>
          <w:tcPr>
            <w:tcW w:w="1418" w:type="dxa"/>
            <w:vAlign w:val="center"/>
          </w:tcPr>
          <w:p w14:paraId="78B8CED1" w14:textId="588CBC36" w:rsidR="005F3FF8" w:rsidRPr="0064607A" w:rsidRDefault="00FA660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94 875,2</w:t>
            </w:r>
          </w:p>
        </w:tc>
        <w:tc>
          <w:tcPr>
            <w:tcW w:w="1311" w:type="dxa"/>
            <w:vAlign w:val="center"/>
          </w:tcPr>
          <w:p w14:paraId="64E3231B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66CCDD45" w14:textId="77777777" w:rsidTr="00021BA7">
        <w:trPr>
          <w:trHeight w:val="824"/>
        </w:trPr>
        <w:tc>
          <w:tcPr>
            <w:tcW w:w="568" w:type="dxa"/>
            <w:vMerge/>
            <w:vAlign w:val="center"/>
          </w:tcPr>
          <w:p w14:paraId="7A00B51B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0830CED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37ABABB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5A887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  <w:vAlign w:val="center"/>
          </w:tcPr>
          <w:p w14:paraId="7A32836A" w14:textId="73551086" w:rsidR="005F3FF8" w:rsidRPr="0064607A" w:rsidRDefault="00FA660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89 757,2</w:t>
            </w:r>
          </w:p>
        </w:tc>
        <w:tc>
          <w:tcPr>
            <w:tcW w:w="1277" w:type="dxa"/>
            <w:vAlign w:val="center"/>
          </w:tcPr>
          <w:p w14:paraId="7EE86434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345911E8" w14:textId="7DEE64F2" w:rsidR="005F3FF8" w:rsidRPr="0064607A" w:rsidRDefault="00B22A3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1 623,50</w:t>
            </w:r>
          </w:p>
        </w:tc>
        <w:tc>
          <w:tcPr>
            <w:tcW w:w="1418" w:type="dxa"/>
            <w:vAlign w:val="center"/>
          </w:tcPr>
          <w:p w14:paraId="5810C43A" w14:textId="54EFB65D" w:rsidR="005F3FF8" w:rsidRPr="0064607A" w:rsidRDefault="00FA660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88 133,7</w:t>
            </w:r>
          </w:p>
        </w:tc>
        <w:tc>
          <w:tcPr>
            <w:tcW w:w="1311" w:type="dxa"/>
            <w:vAlign w:val="center"/>
          </w:tcPr>
          <w:p w14:paraId="1644C1D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3F6A4966" w14:textId="77777777" w:rsidTr="00021BA7">
        <w:trPr>
          <w:trHeight w:val="424"/>
        </w:trPr>
        <w:tc>
          <w:tcPr>
            <w:tcW w:w="568" w:type="dxa"/>
            <w:vAlign w:val="center"/>
          </w:tcPr>
          <w:p w14:paraId="5C51988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156360F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10" w:type="dxa"/>
            <w:vAlign w:val="center"/>
          </w:tcPr>
          <w:p w14:paraId="2364B95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26001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276" w:type="dxa"/>
            <w:vAlign w:val="center"/>
          </w:tcPr>
          <w:p w14:paraId="4EDD4306" w14:textId="47BB9EA9" w:rsidR="005F3FF8" w:rsidRPr="0093197E" w:rsidRDefault="00FA660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3197E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93197E">
              <w:rPr>
                <w:rFonts w:ascii="Times New Roman" w:hAnsi="Times New Roman" w:cs="Times New Roman"/>
                <w:lang w:val="en-US"/>
              </w:rPr>
              <w:t>168</w:t>
            </w:r>
            <w:r>
              <w:rPr>
                <w:rFonts w:ascii="Times New Roman" w:hAnsi="Times New Roman" w:cs="Times New Roman"/>
              </w:rPr>
              <w:t>,</w:t>
            </w:r>
            <w:r w:rsidR="009319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14:paraId="1961158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3C836F13" w14:textId="0DE10519" w:rsidR="005F3FF8" w:rsidRPr="0064607A" w:rsidRDefault="002D734E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</w:t>
            </w:r>
            <w:r w:rsidR="00AA0B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8" w:type="dxa"/>
            <w:vAlign w:val="center"/>
          </w:tcPr>
          <w:p w14:paraId="19490AFD" w14:textId="613CB177" w:rsidR="005F3FF8" w:rsidRPr="0093197E" w:rsidRDefault="00FA660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3197E">
              <w:rPr>
                <w:rFonts w:ascii="Times New Roman" w:hAnsi="Times New Roman" w:cs="Times New Roman"/>
                <w:lang w:val="en-US"/>
              </w:rPr>
              <w:t>8</w:t>
            </w:r>
            <w:r w:rsidR="002D734E">
              <w:rPr>
                <w:rFonts w:ascii="Times New Roman" w:hAnsi="Times New Roman" w:cs="Times New Roman"/>
              </w:rPr>
              <w:t> </w:t>
            </w:r>
            <w:r w:rsidR="0093197E">
              <w:rPr>
                <w:rFonts w:ascii="Times New Roman" w:hAnsi="Times New Roman" w:cs="Times New Roman"/>
                <w:lang w:val="en-US"/>
              </w:rPr>
              <w:t>256</w:t>
            </w:r>
            <w:r w:rsidR="002D734E">
              <w:rPr>
                <w:rFonts w:ascii="Times New Roman" w:hAnsi="Times New Roman" w:cs="Times New Roman"/>
              </w:rPr>
              <w:t>,</w:t>
            </w:r>
            <w:r w:rsidR="0093197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11" w:type="dxa"/>
            <w:vAlign w:val="center"/>
          </w:tcPr>
          <w:p w14:paraId="223752A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5CFC54A5" w14:textId="77777777" w:rsidTr="00021BA7">
        <w:trPr>
          <w:trHeight w:val="346"/>
        </w:trPr>
        <w:tc>
          <w:tcPr>
            <w:tcW w:w="15397" w:type="dxa"/>
            <w:gridSpan w:val="9"/>
            <w:vAlign w:val="center"/>
          </w:tcPr>
          <w:p w14:paraId="6B8EB681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5F3FF8" w:rsidRPr="001223E7" w14:paraId="12EC43CB" w14:textId="77777777" w:rsidTr="00021BA7">
        <w:trPr>
          <w:trHeight w:val="834"/>
        </w:trPr>
        <w:tc>
          <w:tcPr>
            <w:tcW w:w="568" w:type="dxa"/>
            <w:vMerge w:val="restart"/>
            <w:vAlign w:val="center"/>
          </w:tcPr>
          <w:p w14:paraId="5748196E" w14:textId="046D925D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1</w:t>
            </w:r>
            <w:r w:rsidR="00B22A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94" w:type="dxa"/>
            <w:vMerge w:val="restart"/>
            <w:vAlign w:val="center"/>
          </w:tcPr>
          <w:p w14:paraId="0404627D" w14:textId="25DBCA40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Развитие ку</w:t>
            </w:r>
            <w:r>
              <w:rPr>
                <w:rFonts w:ascii="Times New Roman" w:hAnsi="Times New Roman" w:cs="Times New Roman"/>
              </w:rPr>
              <w:t xml:space="preserve">льтурно-досуговой деятельности </w:t>
            </w:r>
            <w:r w:rsidRPr="0064607A">
              <w:rPr>
                <w:rFonts w:ascii="Times New Roman" w:hAnsi="Times New Roman" w:cs="Times New Roman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410" w:type="dxa"/>
            <w:vMerge w:val="restart"/>
            <w:vAlign w:val="center"/>
          </w:tcPr>
          <w:p w14:paraId="3742FA8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Директор МКУ «Культурно-досуговый центр «Нева»</w:t>
            </w:r>
          </w:p>
        </w:tc>
        <w:tc>
          <w:tcPr>
            <w:tcW w:w="1417" w:type="dxa"/>
            <w:vAlign w:val="center"/>
          </w:tcPr>
          <w:p w14:paraId="1F90D6F8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vAlign w:val="center"/>
          </w:tcPr>
          <w:p w14:paraId="1293B31A" w14:textId="13195B5C" w:rsidR="005F3FF8" w:rsidRPr="0093197E" w:rsidRDefault="00541332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103 </w:t>
            </w:r>
            <w:r w:rsidR="0093197E">
              <w:rPr>
                <w:rFonts w:ascii="Times New Roman" w:hAnsi="Times New Roman" w:cs="Times New Roman"/>
                <w:lang w:val="en-US"/>
              </w:rPr>
              <w:t>850</w:t>
            </w:r>
            <w:r>
              <w:rPr>
                <w:rFonts w:ascii="Times New Roman" w:hAnsi="Times New Roman" w:cs="Times New Roman"/>
              </w:rPr>
              <w:t>,</w:t>
            </w:r>
            <w:r w:rsidR="009319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14:paraId="474A991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13E05E2E" w14:textId="3DA39A5D" w:rsidR="005F3FF8" w:rsidRPr="0064607A" w:rsidRDefault="00B22A3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1 623,50</w:t>
            </w:r>
          </w:p>
        </w:tc>
        <w:tc>
          <w:tcPr>
            <w:tcW w:w="1418" w:type="dxa"/>
            <w:vAlign w:val="center"/>
          </w:tcPr>
          <w:p w14:paraId="2189B51F" w14:textId="23BEDF73" w:rsidR="005F3FF8" w:rsidRPr="0093197E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197E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93197E">
              <w:rPr>
                <w:rFonts w:ascii="Times New Roman" w:hAnsi="Times New Roman" w:cs="Times New Roman"/>
                <w:lang w:val="en-US"/>
              </w:rPr>
              <w:t>226</w:t>
            </w:r>
            <w:r>
              <w:rPr>
                <w:rFonts w:ascii="Times New Roman" w:hAnsi="Times New Roman" w:cs="Times New Roman"/>
              </w:rPr>
              <w:t>,</w:t>
            </w:r>
            <w:r w:rsidR="0093197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11" w:type="dxa"/>
            <w:vAlign w:val="center"/>
          </w:tcPr>
          <w:p w14:paraId="3AF638C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4914C404" w14:textId="77777777" w:rsidTr="00021BA7">
        <w:trPr>
          <w:trHeight w:val="704"/>
        </w:trPr>
        <w:tc>
          <w:tcPr>
            <w:tcW w:w="568" w:type="dxa"/>
            <w:vMerge/>
            <w:vAlign w:val="center"/>
          </w:tcPr>
          <w:p w14:paraId="0CF18A0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2948183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DD6A7C3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EEC83F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vAlign w:val="center"/>
          </w:tcPr>
          <w:p w14:paraId="6984DBA5" w14:textId="13DAE07C" w:rsidR="005F3FF8" w:rsidRPr="0064607A" w:rsidRDefault="00541332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90 338,7</w:t>
            </w:r>
          </w:p>
        </w:tc>
        <w:tc>
          <w:tcPr>
            <w:tcW w:w="1277" w:type="dxa"/>
            <w:vAlign w:val="center"/>
          </w:tcPr>
          <w:p w14:paraId="28EB4314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64790C96" w14:textId="4865C4C4" w:rsidR="005F3FF8" w:rsidRPr="0064607A" w:rsidRDefault="00B22A3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1 623,50</w:t>
            </w:r>
          </w:p>
        </w:tc>
        <w:tc>
          <w:tcPr>
            <w:tcW w:w="1418" w:type="dxa"/>
            <w:vAlign w:val="center"/>
          </w:tcPr>
          <w:p w14:paraId="12E4CAC9" w14:textId="1B4BFA05" w:rsidR="005F3FF8" w:rsidRPr="0064607A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88 715,2</w:t>
            </w:r>
          </w:p>
        </w:tc>
        <w:tc>
          <w:tcPr>
            <w:tcW w:w="1311" w:type="dxa"/>
            <w:vAlign w:val="center"/>
          </w:tcPr>
          <w:p w14:paraId="6E4430E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346E406E" w14:textId="77777777" w:rsidTr="00021BA7">
        <w:trPr>
          <w:trHeight w:val="739"/>
        </w:trPr>
        <w:tc>
          <w:tcPr>
            <w:tcW w:w="568" w:type="dxa"/>
            <w:vMerge/>
            <w:vAlign w:val="center"/>
          </w:tcPr>
          <w:p w14:paraId="3CB0ACF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60E9301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CE6B573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9CBE779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BFFF9" w14:textId="099D965F" w:rsidR="005F3FF8" w:rsidRPr="0064607A" w:rsidRDefault="00541332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83 597,2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17C65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9205A4F" w14:textId="033A6B06" w:rsidR="005F3FF8" w:rsidRPr="0064607A" w:rsidRDefault="00B22A3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561B7" w14:textId="429BD07D" w:rsidR="005F3FF8" w:rsidRPr="0064607A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81 973,7</w:t>
            </w:r>
          </w:p>
        </w:tc>
        <w:tc>
          <w:tcPr>
            <w:tcW w:w="1311" w:type="dxa"/>
            <w:vAlign w:val="center"/>
          </w:tcPr>
          <w:p w14:paraId="1FF27B3B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30E5BFB3" w14:textId="77777777" w:rsidTr="00021BA7">
        <w:trPr>
          <w:trHeight w:val="492"/>
        </w:trPr>
        <w:tc>
          <w:tcPr>
            <w:tcW w:w="568" w:type="dxa"/>
            <w:vAlign w:val="center"/>
          </w:tcPr>
          <w:p w14:paraId="04AA861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14:paraId="1CE6064E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7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10" w:type="dxa"/>
            <w:vAlign w:val="center"/>
          </w:tcPr>
          <w:p w14:paraId="3F8CA6CB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1E78607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2024-2026</w:t>
            </w:r>
          </w:p>
        </w:tc>
        <w:tc>
          <w:tcPr>
            <w:tcW w:w="1276" w:type="dxa"/>
            <w:vAlign w:val="center"/>
          </w:tcPr>
          <w:p w14:paraId="7A0D6A92" w14:textId="5E5F5320" w:rsidR="005F3FF8" w:rsidRPr="0093197E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277 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786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14:paraId="6FBE4D6F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26" w:type="dxa"/>
            <w:vAlign w:val="center"/>
          </w:tcPr>
          <w:p w14:paraId="72AD98D4" w14:textId="170F6361" w:rsidR="005F3FF8" w:rsidRPr="0064607A" w:rsidRDefault="00F14AB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4 870,50</w:t>
            </w:r>
          </w:p>
        </w:tc>
        <w:tc>
          <w:tcPr>
            <w:tcW w:w="1418" w:type="dxa"/>
            <w:vAlign w:val="center"/>
          </w:tcPr>
          <w:p w14:paraId="08CCE073" w14:textId="5D9E7C28" w:rsidR="005F3FF8" w:rsidRPr="0093197E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272 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915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1311" w:type="dxa"/>
            <w:vAlign w:val="center"/>
          </w:tcPr>
          <w:p w14:paraId="36CB50C1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F3FF8" w:rsidRPr="001223E7" w14:paraId="5E99D3EC" w14:textId="77777777" w:rsidTr="00021BA7">
        <w:trPr>
          <w:trHeight w:val="346"/>
        </w:trPr>
        <w:tc>
          <w:tcPr>
            <w:tcW w:w="15397" w:type="dxa"/>
            <w:gridSpan w:val="9"/>
            <w:vAlign w:val="center"/>
          </w:tcPr>
          <w:p w14:paraId="78F809B8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5F3FF8" w:rsidRPr="001223E7" w14:paraId="1BFFCC73" w14:textId="77777777" w:rsidTr="009874B6">
        <w:trPr>
          <w:trHeight w:val="529"/>
        </w:trPr>
        <w:tc>
          <w:tcPr>
            <w:tcW w:w="568" w:type="dxa"/>
            <w:vMerge w:val="restart"/>
            <w:vAlign w:val="center"/>
          </w:tcPr>
          <w:p w14:paraId="4E63FD25" w14:textId="34A256B2" w:rsidR="005F3FF8" w:rsidRPr="0064607A" w:rsidRDefault="00B22A3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  <w:vMerge w:val="restart"/>
            <w:vAlign w:val="center"/>
          </w:tcPr>
          <w:p w14:paraId="6CF34A4F" w14:textId="76CE57C5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Развитие социальной политики. Обеспечение мер социальной поддержки граждан</w:t>
            </w:r>
          </w:p>
        </w:tc>
        <w:tc>
          <w:tcPr>
            <w:tcW w:w="2410" w:type="dxa"/>
            <w:vMerge w:val="restart"/>
            <w:vAlign w:val="center"/>
          </w:tcPr>
          <w:p w14:paraId="4C7698AF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Директор МКУ «Культурно-досуговый центр «Нева»</w:t>
            </w:r>
          </w:p>
        </w:tc>
        <w:tc>
          <w:tcPr>
            <w:tcW w:w="1417" w:type="dxa"/>
            <w:vAlign w:val="center"/>
          </w:tcPr>
          <w:p w14:paraId="7CCC3F4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vAlign w:val="center"/>
          </w:tcPr>
          <w:p w14:paraId="42A44821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9655,6</w:t>
            </w:r>
          </w:p>
        </w:tc>
        <w:tc>
          <w:tcPr>
            <w:tcW w:w="1277" w:type="dxa"/>
            <w:vAlign w:val="center"/>
          </w:tcPr>
          <w:p w14:paraId="337002D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6B28C3D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5ED3C7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9655,6</w:t>
            </w:r>
          </w:p>
        </w:tc>
        <w:tc>
          <w:tcPr>
            <w:tcW w:w="1311" w:type="dxa"/>
            <w:vAlign w:val="center"/>
          </w:tcPr>
          <w:p w14:paraId="4935475E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210DE632" w14:textId="77777777" w:rsidTr="009874B6">
        <w:trPr>
          <w:trHeight w:val="485"/>
        </w:trPr>
        <w:tc>
          <w:tcPr>
            <w:tcW w:w="568" w:type="dxa"/>
            <w:vMerge/>
            <w:vAlign w:val="center"/>
          </w:tcPr>
          <w:p w14:paraId="3F530F73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7084870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73D89C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EDBC74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vAlign w:val="center"/>
          </w:tcPr>
          <w:p w14:paraId="5079A24C" w14:textId="496CC7AD" w:rsidR="005F3FF8" w:rsidRPr="0064607A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277" w:type="dxa"/>
            <w:vAlign w:val="center"/>
          </w:tcPr>
          <w:p w14:paraId="655428D4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68AF4A7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7C7D3CD" w14:textId="30A27045" w:rsidR="005F3FF8" w:rsidRPr="0064607A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311" w:type="dxa"/>
            <w:vAlign w:val="center"/>
          </w:tcPr>
          <w:p w14:paraId="381537E4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2F6642E3" w14:textId="77777777" w:rsidTr="009874B6">
        <w:trPr>
          <w:trHeight w:val="549"/>
        </w:trPr>
        <w:tc>
          <w:tcPr>
            <w:tcW w:w="568" w:type="dxa"/>
            <w:vMerge/>
            <w:vAlign w:val="center"/>
          </w:tcPr>
          <w:p w14:paraId="2D44C0C4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41A3E64F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7C74D0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E1CCD8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  <w:vAlign w:val="center"/>
          </w:tcPr>
          <w:p w14:paraId="487C5E20" w14:textId="615C5088" w:rsidR="005F3FF8" w:rsidRPr="0064607A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277" w:type="dxa"/>
            <w:vAlign w:val="center"/>
          </w:tcPr>
          <w:p w14:paraId="6633BB6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69AA4193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3A2A3B5" w14:textId="6AFEF188" w:rsidR="005F3FF8" w:rsidRPr="0064607A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311" w:type="dxa"/>
            <w:vAlign w:val="center"/>
          </w:tcPr>
          <w:p w14:paraId="516F2188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7F84CA11" w14:textId="77777777" w:rsidTr="009874B6">
        <w:trPr>
          <w:trHeight w:val="77"/>
        </w:trPr>
        <w:tc>
          <w:tcPr>
            <w:tcW w:w="568" w:type="dxa"/>
            <w:vAlign w:val="center"/>
          </w:tcPr>
          <w:p w14:paraId="0120C833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14:paraId="61ACF5D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7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10" w:type="dxa"/>
            <w:vAlign w:val="center"/>
          </w:tcPr>
          <w:p w14:paraId="435F09A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00114FE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2024-2026</w:t>
            </w:r>
          </w:p>
        </w:tc>
        <w:tc>
          <w:tcPr>
            <w:tcW w:w="1276" w:type="dxa"/>
            <w:vAlign w:val="center"/>
          </w:tcPr>
          <w:p w14:paraId="348F3442" w14:textId="642C8CCF" w:rsidR="005F3FF8" w:rsidRPr="0064607A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21 655,6</w:t>
            </w:r>
          </w:p>
        </w:tc>
        <w:tc>
          <w:tcPr>
            <w:tcW w:w="1277" w:type="dxa"/>
            <w:vAlign w:val="center"/>
          </w:tcPr>
          <w:p w14:paraId="74D49599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26" w:type="dxa"/>
            <w:vAlign w:val="center"/>
          </w:tcPr>
          <w:p w14:paraId="1A7C15AE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25587ADF" w14:textId="7CF52EB7" w:rsidR="005F3FF8" w:rsidRPr="0064607A" w:rsidRDefault="009874B6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21 655,6</w:t>
            </w:r>
          </w:p>
        </w:tc>
        <w:tc>
          <w:tcPr>
            <w:tcW w:w="1311" w:type="dxa"/>
            <w:vAlign w:val="center"/>
          </w:tcPr>
          <w:p w14:paraId="4E6E7B80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F3FF8" w:rsidRPr="001223E7" w14:paraId="1E1023DA" w14:textId="77777777" w:rsidTr="00021BA7">
        <w:trPr>
          <w:trHeight w:val="441"/>
        </w:trPr>
        <w:tc>
          <w:tcPr>
            <w:tcW w:w="15397" w:type="dxa"/>
            <w:gridSpan w:val="9"/>
            <w:vAlign w:val="center"/>
          </w:tcPr>
          <w:p w14:paraId="2448F5F3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5F3FF8" w:rsidRPr="001223E7" w14:paraId="1395079F" w14:textId="77777777" w:rsidTr="009874B6">
        <w:trPr>
          <w:trHeight w:val="605"/>
        </w:trPr>
        <w:tc>
          <w:tcPr>
            <w:tcW w:w="568" w:type="dxa"/>
            <w:vMerge w:val="restart"/>
            <w:vAlign w:val="center"/>
          </w:tcPr>
          <w:p w14:paraId="6C3C1AFD" w14:textId="29CCC325" w:rsidR="005F3FF8" w:rsidRPr="0064607A" w:rsidRDefault="00B22A3D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F3FF8" w:rsidRPr="00646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14:paraId="58E44FF9" w14:textId="517DECF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Развитие средств массовой информации</w:t>
            </w:r>
          </w:p>
        </w:tc>
        <w:tc>
          <w:tcPr>
            <w:tcW w:w="2410" w:type="dxa"/>
            <w:vMerge w:val="restart"/>
            <w:vAlign w:val="center"/>
          </w:tcPr>
          <w:p w14:paraId="49DCEB3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</w:rPr>
              <w:t>социальным вопросам и организационной работе</w:t>
            </w:r>
            <w:r w:rsidRPr="0064607A">
              <w:rPr>
                <w:rFonts w:ascii="Times New Roman" w:hAnsi="Times New Roman" w:cs="Times New Roman"/>
              </w:rPr>
              <w:t>;</w:t>
            </w:r>
          </w:p>
          <w:p w14:paraId="3B39263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Директор МКУ «Культурно-досуговый центр «Нева»</w:t>
            </w:r>
          </w:p>
        </w:tc>
        <w:tc>
          <w:tcPr>
            <w:tcW w:w="1417" w:type="dxa"/>
            <w:vAlign w:val="center"/>
          </w:tcPr>
          <w:p w14:paraId="1A7C593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vAlign w:val="center"/>
          </w:tcPr>
          <w:p w14:paraId="2F7733C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2532,0</w:t>
            </w:r>
          </w:p>
        </w:tc>
        <w:tc>
          <w:tcPr>
            <w:tcW w:w="1277" w:type="dxa"/>
            <w:vAlign w:val="center"/>
          </w:tcPr>
          <w:p w14:paraId="0B0B086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414D40F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BC2016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2532,0</w:t>
            </w:r>
          </w:p>
        </w:tc>
        <w:tc>
          <w:tcPr>
            <w:tcW w:w="1311" w:type="dxa"/>
            <w:vAlign w:val="center"/>
          </w:tcPr>
          <w:p w14:paraId="6CBC6C56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600EBF43" w14:textId="77777777" w:rsidTr="009874B6">
        <w:trPr>
          <w:trHeight w:val="569"/>
        </w:trPr>
        <w:tc>
          <w:tcPr>
            <w:tcW w:w="568" w:type="dxa"/>
            <w:vMerge/>
            <w:vAlign w:val="center"/>
          </w:tcPr>
          <w:p w14:paraId="57521349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02BABE07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118B23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7AA1A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vAlign w:val="center"/>
          </w:tcPr>
          <w:p w14:paraId="6A979BA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7" w:type="dxa"/>
            <w:vAlign w:val="center"/>
          </w:tcPr>
          <w:p w14:paraId="553BC477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70ECDEC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A2C229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11" w:type="dxa"/>
            <w:vAlign w:val="center"/>
          </w:tcPr>
          <w:p w14:paraId="1A378C51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098BB99B" w14:textId="77777777" w:rsidTr="009874B6">
        <w:trPr>
          <w:trHeight w:val="679"/>
        </w:trPr>
        <w:tc>
          <w:tcPr>
            <w:tcW w:w="568" w:type="dxa"/>
            <w:vMerge/>
            <w:vAlign w:val="center"/>
          </w:tcPr>
          <w:p w14:paraId="30CC6441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14:paraId="2C2ECF3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ACFE392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45A1E2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  <w:vAlign w:val="center"/>
          </w:tcPr>
          <w:p w14:paraId="0044586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7" w:type="dxa"/>
            <w:vAlign w:val="center"/>
          </w:tcPr>
          <w:p w14:paraId="59010A4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17F497A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D6B5ABB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11" w:type="dxa"/>
            <w:vAlign w:val="center"/>
          </w:tcPr>
          <w:p w14:paraId="3A84891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5F3FF8" w:rsidRPr="001223E7" w14:paraId="35F5CD0F" w14:textId="77777777" w:rsidTr="009874B6">
        <w:trPr>
          <w:trHeight w:val="77"/>
        </w:trPr>
        <w:tc>
          <w:tcPr>
            <w:tcW w:w="568" w:type="dxa"/>
            <w:vAlign w:val="center"/>
          </w:tcPr>
          <w:p w14:paraId="505C3404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14:paraId="7C446CF1" w14:textId="77777777" w:rsidR="005F3FF8" w:rsidRPr="00ED1460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46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10" w:type="dxa"/>
            <w:vAlign w:val="center"/>
          </w:tcPr>
          <w:p w14:paraId="6814648A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162003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2024-2026</w:t>
            </w:r>
          </w:p>
        </w:tc>
        <w:tc>
          <w:tcPr>
            <w:tcW w:w="1276" w:type="dxa"/>
            <w:vAlign w:val="center"/>
          </w:tcPr>
          <w:p w14:paraId="57AFF289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2852,0</w:t>
            </w:r>
          </w:p>
        </w:tc>
        <w:tc>
          <w:tcPr>
            <w:tcW w:w="1277" w:type="dxa"/>
            <w:vAlign w:val="center"/>
          </w:tcPr>
          <w:p w14:paraId="13F84B9D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26" w:type="dxa"/>
            <w:vAlign w:val="center"/>
          </w:tcPr>
          <w:p w14:paraId="37797158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48FE165C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2852,0</w:t>
            </w:r>
          </w:p>
        </w:tc>
        <w:tc>
          <w:tcPr>
            <w:tcW w:w="1311" w:type="dxa"/>
            <w:vAlign w:val="center"/>
          </w:tcPr>
          <w:p w14:paraId="56AC95A5" w14:textId="77777777" w:rsidR="005F3FF8" w:rsidRPr="0064607A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874B6" w:rsidRPr="001223E7" w14:paraId="5CACB034" w14:textId="77777777" w:rsidTr="00FA6608">
        <w:trPr>
          <w:trHeight w:val="541"/>
        </w:trPr>
        <w:tc>
          <w:tcPr>
            <w:tcW w:w="15397" w:type="dxa"/>
            <w:gridSpan w:val="9"/>
            <w:vAlign w:val="center"/>
          </w:tcPr>
          <w:p w14:paraId="163A7BD1" w14:textId="7E7D96EF" w:rsidR="009874B6" w:rsidRPr="0064607A" w:rsidRDefault="009874B6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Процессная часть</w:t>
            </w:r>
          </w:p>
        </w:tc>
      </w:tr>
      <w:tr w:rsidR="00FA6608" w:rsidRPr="001223E7" w14:paraId="6AA88569" w14:textId="77777777" w:rsidTr="009874B6">
        <w:trPr>
          <w:trHeight w:val="559"/>
        </w:trPr>
        <w:tc>
          <w:tcPr>
            <w:tcW w:w="568" w:type="dxa"/>
            <w:vMerge w:val="restart"/>
            <w:vAlign w:val="center"/>
          </w:tcPr>
          <w:p w14:paraId="066D3BA3" w14:textId="41DEA61B" w:rsidR="00FA6608" w:rsidRPr="009874B6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874B6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4394" w:type="dxa"/>
            <w:vMerge w:val="restart"/>
            <w:vAlign w:val="center"/>
          </w:tcPr>
          <w:p w14:paraId="27959D7B" w14:textId="5B0F0EF5" w:rsidR="00FA6608" w:rsidRPr="009874B6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874B6">
              <w:rPr>
                <w:rFonts w:ascii="Times New Roman" w:hAnsi="Times New Roman" w:cs="Times New Roman"/>
                <w:bCs/>
              </w:rPr>
              <w:t>Устойчивое общественное развитие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410" w:type="dxa"/>
            <w:vMerge w:val="restart"/>
            <w:vAlign w:val="center"/>
          </w:tcPr>
          <w:p w14:paraId="754B3FDE" w14:textId="77777777" w:rsidR="00FA6608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Заместитель главы администрации по социальным вопросам и организационной работе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1C7332E" w14:textId="62DE163E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  <w:tc>
          <w:tcPr>
            <w:tcW w:w="1417" w:type="dxa"/>
            <w:vAlign w:val="center"/>
          </w:tcPr>
          <w:p w14:paraId="420327BB" w14:textId="33FE9A11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276" w:type="dxa"/>
            <w:vAlign w:val="center"/>
          </w:tcPr>
          <w:p w14:paraId="0E17F75F" w14:textId="5B526D26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2 874,5</w:t>
            </w:r>
          </w:p>
        </w:tc>
        <w:tc>
          <w:tcPr>
            <w:tcW w:w="1277" w:type="dxa"/>
            <w:vAlign w:val="center"/>
          </w:tcPr>
          <w:p w14:paraId="4879A119" w14:textId="568EB9A9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7D260EA6" w14:textId="0236F39A" w:rsidR="00FA6608" w:rsidRPr="0064607A" w:rsidRDefault="002D734E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2 040,9</w:t>
            </w:r>
          </w:p>
        </w:tc>
        <w:tc>
          <w:tcPr>
            <w:tcW w:w="1418" w:type="dxa"/>
            <w:vAlign w:val="center"/>
          </w:tcPr>
          <w:p w14:paraId="380CFCF4" w14:textId="7E19EFCB" w:rsidR="00FA6608" w:rsidRPr="0064607A" w:rsidRDefault="002D734E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833,6</w:t>
            </w:r>
          </w:p>
        </w:tc>
        <w:tc>
          <w:tcPr>
            <w:tcW w:w="1311" w:type="dxa"/>
            <w:vAlign w:val="center"/>
          </w:tcPr>
          <w:p w14:paraId="6550DFD9" w14:textId="2F30975F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FA6608" w:rsidRPr="001223E7" w14:paraId="558629FF" w14:textId="77777777" w:rsidTr="00FA6608">
        <w:trPr>
          <w:trHeight w:val="554"/>
        </w:trPr>
        <w:tc>
          <w:tcPr>
            <w:tcW w:w="568" w:type="dxa"/>
            <w:vMerge/>
            <w:vAlign w:val="center"/>
          </w:tcPr>
          <w:p w14:paraId="73D74DAE" w14:textId="77777777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25CBFC75" w14:textId="77777777" w:rsidR="00FA6608" w:rsidRPr="00ED1460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1DA0CBE1" w14:textId="77777777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CBA3322" w14:textId="23D6A986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276" w:type="dxa"/>
            <w:vAlign w:val="center"/>
          </w:tcPr>
          <w:p w14:paraId="4E486243" w14:textId="4878F244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7" w:type="dxa"/>
            <w:vAlign w:val="center"/>
          </w:tcPr>
          <w:p w14:paraId="49EE860C" w14:textId="3C755C17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5E994ECD" w14:textId="132EE04E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3A710383" w14:textId="48F87BB5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11" w:type="dxa"/>
            <w:vAlign w:val="center"/>
          </w:tcPr>
          <w:p w14:paraId="1CA087CB" w14:textId="762BDC85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FA6608" w:rsidRPr="001223E7" w14:paraId="0E3A0E46" w14:textId="77777777" w:rsidTr="00FA6608">
        <w:trPr>
          <w:trHeight w:val="563"/>
        </w:trPr>
        <w:tc>
          <w:tcPr>
            <w:tcW w:w="568" w:type="dxa"/>
            <w:vMerge/>
            <w:vAlign w:val="center"/>
          </w:tcPr>
          <w:p w14:paraId="7C36EEEA" w14:textId="77777777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62788E67" w14:textId="77777777" w:rsidR="00FA6608" w:rsidRPr="00ED1460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45FBE7F3" w14:textId="77777777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BFE29A5" w14:textId="38298E99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276" w:type="dxa"/>
            <w:vAlign w:val="center"/>
          </w:tcPr>
          <w:p w14:paraId="10908D04" w14:textId="66DAF5C0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7" w:type="dxa"/>
            <w:vAlign w:val="center"/>
          </w:tcPr>
          <w:p w14:paraId="147E7F7D" w14:textId="7D5AB412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vAlign w:val="center"/>
          </w:tcPr>
          <w:p w14:paraId="53ED9841" w14:textId="085FD247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5CF6D824" w14:textId="6DAB7CAD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11" w:type="dxa"/>
            <w:vAlign w:val="center"/>
          </w:tcPr>
          <w:p w14:paraId="04CED7D1" w14:textId="0BB7BF53" w:rsidR="00FA6608" w:rsidRPr="0064607A" w:rsidRDefault="00FA6608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0,0</w:t>
            </w:r>
          </w:p>
        </w:tc>
      </w:tr>
      <w:tr w:rsidR="00AA0B3E" w:rsidRPr="001223E7" w14:paraId="60485A5D" w14:textId="77777777" w:rsidTr="00FA6608">
        <w:trPr>
          <w:trHeight w:val="403"/>
        </w:trPr>
        <w:tc>
          <w:tcPr>
            <w:tcW w:w="568" w:type="dxa"/>
            <w:vAlign w:val="center"/>
          </w:tcPr>
          <w:p w14:paraId="77407980" w14:textId="77777777" w:rsidR="00AA0B3E" w:rsidRPr="0064607A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14:paraId="7F82189C" w14:textId="18DAD6CB" w:rsidR="00AA0B3E" w:rsidRPr="00ED1460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10" w:type="dxa"/>
            <w:vAlign w:val="center"/>
          </w:tcPr>
          <w:p w14:paraId="3CF71547" w14:textId="77777777" w:rsidR="00AA0B3E" w:rsidRPr="0064607A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DF82154" w14:textId="06FBF93D" w:rsidR="00AA0B3E" w:rsidRPr="0064607A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2024-2026</w:t>
            </w:r>
          </w:p>
        </w:tc>
        <w:tc>
          <w:tcPr>
            <w:tcW w:w="1276" w:type="dxa"/>
            <w:vAlign w:val="center"/>
          </w:tcPr>
          <w:p w14:paraId="632379DE" w14:textId="29E5E1F9" w:rsidR="00AA0B3E" w:rsidRPr="0064607A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2 874,5</w:t>
            </w:r>
          </w:p>
        </w:tc>
        <w:tc>
          <w:tcPr>
            <w:tcW w:w="1277" w:type="dxa"/>
            <w:vAlign w:val="center"/>
          </w:tcPr>
          <w:p w14:paraId="63071848" w14:textId="1BBB0EF4" w:rsidR="00AA0B3E" w:rsidRPr="0064607A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26" w:type="dxa"/>
            <w:vAlign w:val="center"/>
          </w:tcPr>
          <w:p w14:paraId="223B6BCF" w14:textId="6D8B29DF" w:rsidR="00AA0B3E" w:rsidRPr="0064607A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2 040,9</w:t>
            </w:r>
          </w:p>
        </w:tc>
        <w:tc>
          <w:tcPr>
            <w:tcW w:w="1418" w:type="dxa"/>
            <w:vAlign w:val="center"/>
          </w:tcPr>
          <w:p w14:paraId="5CA39C05" w14:textId="7EA2F7C1" w:rsidR="00AA0B3E" w:rsidRPr="0064607A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833,6</w:t>
            </w:r>
          </w:p>
        </w:tc>
        <w:tc>
          <w:tcPr>
            <w:tcW w:w="1311" w:type="dxa"/>
            <w:vAlign w:val="center"/>
          </w:tcPr>
          <w:p w14:paraId="0BA55206" w14:textId="233380F0" w:rsidR="00AA0B3E" w:rsidRPr="0064607A" w:rsidRDefault="00AA0B3E" w:rsidP="00AA0B3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0,0</w:t>
            </w:r>
          </w:p>
        </w:tc>
      </w:tr>
    </w:tbl>
    <w:p w14:paraId="3AA68FCA" w14:textId="77777777" w:rsidR="005F3FF8" w:rsidRDefault="005F3FF8" w:rsidP="005F3FF8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</w:rPr>
      </w:pPr>
    </w:p>
    <w:p w14:paraId="05B894E7" w14:textId="77777777" w:rsidR="005F3FF8" w:rsidRPr="00E85D4F" w:rsidRDefault="005F3FF8" w:rsidP="005F3FF8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85D4F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15350CB4" w14:textId="77777777" w:rsidR="005F3FF8" w:rsidRPr="00E85D4F" w:rsidRDefault="005F3FF8" w:rsidP="005F3FF8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5245E" w14:textId="325EF5EA" w:rsidR="005F3FF8" w:rsidRPr="00E85D4F" w:rsidRDefault="005F3FF8" w:rsidP="005F3FF8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D4F">
        <w:rPr>
          <w:rFonts w:ascii="Times New Roman" w:hAnsi="Times New Roman" w:cs="Times New Roman"/>
          <w:b/>
          <w:bCs/>
          <w:sz w:val="28"/>
          <w:szCs w:val="28"/>
        </w:rPr>
        <w:t xml:space="preserve">Сводный детальный план реализации муниципальной программы «Развитие </w:t>
      </w:r>
      <w:r w:rsidR="00B22A3D">
        <w:rPr>
          <w:rFonts w:ascii="Times New Roman" w:hAnsi="Times New Roman" w:cs="Times New Roman"/>
          <w:b/>
          <w:bCs/>
          <w:sz w:val="28"/>
          <w:szCs w:val="28"/>
        </w:rPr>
        <w:t>культуры в</w:t>
      </w:r>
      <w:r w:rsidRPr="00E85D4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B22A3D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E85D4F"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 w:rsidR="00B22A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5D4F">
        <w:rPr>
          <w:rFonts w:ascii="Times New Roman" w:hAnsi="Times New Roman" w:cs="Times New Roman"/>
          <w:b/>
          <w:bCs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области»</w:t>
      </w:r>
    </w:p>
    <w:p w14:paraId="24C0EEDC" w14:textId="77777777" w:rsidR="005F3FF8" w:rsidRPr="001223E7" w:rsidRDefault="005F3FF8" w:rsidP="005F3FF8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700"/>
        <w:gridCol w:w="2676"/>
        <w:gridCol w:w="1853"/>
        <w:gridCol w:w="2525"/>
        <w:gridCol w:w="1287"/>
        <w:gridCol w:w="1357"/>
        <w:gridCol w:w="1286"/>
        <w:gridCol w:w="1387"/>
        <w:gridCol w:w="1950"/>
      </w:tblGrid>
      <w:tr w:rsidR="005F3FF8" w:rsidRPr="001223E7" w14:paraId="313F08E0" w14:textId="77777777" w:rsidTr="00EA3349">
        <w:trPr>
          <w:tblHeader/>
        </w:trPr>
        <w:tc>
          <w:tcPr>
            <w:tcW w:w="700" w:type="dxa"/>
            <w:vMerge w:val="restart"/>
            <w:vAlign w:val="center"/>
          </w:tcPr>
          <w:p w14:paraId="1898370E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676" w:type="dxa"/>
            <w:vMerge w:val="restart"/>
            <w:vAlign w:val="center"/>
          </w:tcPr>
          <w:p w14:paraId="2284D25A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853" w:type="dxa"/>
            <w:vMerge w:val="restart"/>
            <w:vAlign w:val="center"/>
          </w:tcPr>
          <w:p w14:paraId="5C869E5C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525" w:type="dxa"/>
            <w:vMerge w:val="restart"/>
            <w:vAlign w:val="center"/>
          </w:tcPr>
          <w:p w14:paraId="33761D31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287" w:type="dxa"/>
            <w:vMerge w:val="restart"/>
            <w:vAlign w:val="center"/>
          </w:tcPr>
          <w:p w14:paraId="554ABE9C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Год</w:t>
            </w:r>
          </w:p>
          <w:p w14:paraId="2F7F5066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7" w:type="dxa"/>
            <w:vMerge w:val="restart"/>
            <w:vAlign w:val="center"/>
          </w:tcPr>
          <w:p w14:paraId="423C17D8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2673" w:type="dxa"/>
            <w:gridSpan w:val="2"/>
            <w:vAlign w:val="center"/>
          </w:tcPr>
          <w:p w14:paraId="166B9B8E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  <w:tc>
          <w:tcPr>
            <w:tcW w:w="1950" w:type="dxa"/>
            <w:vMerge w:val="restart"/>
            <w:vAlign w:val="center"/>
          </w:tcPr>
          <w:p w14:paraId="393B4125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Ответственный за реализацию структурного элемента</w:t>
            </w:r>
          </w:p>
        </w:tc>
      </w:tr>
      <w:tr w:rsidR="005F3FF8" w:rsidRPr="001223E7" w14:paraId="2E587B30" w14:textId="77777777" w:rsidTr="00EA3349">
        <w:trPr>
          <w:tblHeader/>
        </w:trPr>
        <w:tc>
          <w:tcPr>
            <w:tcW w:w="700" w:type="dxa"/>
            <w:vMerge/>
            <w:vAlign w:val="center"/>
          </w:tcPr>
          <w:p w14:paraId="5A444A72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vAlign w:val="center"/>
          </w:tcPr>
          <w:p w14:paraId="08E8E5CA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vAlign w:val="center"/>
          </w:tcPr>
          <w:p w14:paraId="69C418D9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vAlign w:val="center"/>
          </w:tcPr>
          <w:p w14:paraId="22FA2BF4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14:paraId="7274F16D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14:paraId="0B5ECEDF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4F33069F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7" w:type="dxa"/>
            <w:vAlign w:val="center"/>
          </w:tcPr>
          <w:p w14:paraId="7391D1C8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в том числе на очередной финансовый год 2024</w:t>
            </w:r>
          </w:p>
        </w:tc>
        <w:tc>
          <w:tcPr>
            <w:tcW w:w="1950" w:type="dxa"/>
            <w:vMerge/>
            <w:vAlign w:val="center"/>
          </w:tcPr>
          <w:p w14:paraId="3C29E58F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FF8" w:rsidRPr="001223E7" w14:paraId="5DEFB3E2" w14:textId="77777777" w:rsidTr="00EA3349">
        <w:trPr>
          <w:tblHeader/>
        </w:trPr>
        <w:tc>
          <w:tcPr>
            <w:tcW w:w="700" w:type="dxa"/>
            <w:vAlign w:val="center"/>
          </w:tcPr>
          <w:p w14:paraId="137AAAEB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vAlign w:val="center"/>
          </w:tcPr>
          <w:p w14:paraId="63FBC1FA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  <w:vAlign w:val="center"/>
          </w:tcPr>
          <w:p w14:paraId="4C4D6E09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vAlign w:val="center"/>
          </w:tcPr>
          <w:p w14:paraId="51831D6B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vAlign w:val="center"/>
          </w:tcPr>
          <w:p w14:paraId="2E0C7D05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Align w:val="center"/>
          </w:tcPr>
          <w:p w14:paraId="3024F8EB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vAlign w:val="center"/>
          </w:tcPr>
          <w:p w14:paraId="156E0985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7" w:type="dxa"/>
            <w:vAlign w:val="center"/>
          </w:tcPr>
          <w:p w14:paraId="396FE4FF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vAlign w:val="center"/>
          </w:tcPr>
          <w:p w14:paraId="14B0CE86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9</w:t>
            </w:r>
          </w:p>
        </w:tc>
      </w:tr>
      <w:tr w:rsidR="005F3FF8" w:rsidRPr="001223E7" w14:paraId="32573693" w14:textId="77777777" w:rsidTr="00F14ABD">
        <w:trPr>
          <w:trHeight w:val="177"/>
        </w:trPr>
        <w:tc>
          <w:tcPr>
            <w:tcW w:w="15021" w:type="dxa"/>
            <w:gridSpan w:val="9"/>
            <w:vAlign w:val="center"/>
          </w:tcPr>
          <w:p w14:paraId="4FD4D0B3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973279" w:rsidRPr="001223E7" w14:paraId="4FEF2893" w14:textId="77777777" w:rsidTr="00EA3349">
        <w:trPr>
          <w:trHeight w:val="2179"/>
        </w:trPr>
        <w:tc>
          <w:tcPr>
            <w:tcW w:w="700" w:type="dxa"/>
            <w:vAlign w:val="center"/>
          </w:tcPr>
          <w:p w14:paraId="56D56D2F" w14:textId="3035F9CB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vAlign w:val="center"/>
          </w:tcPr>
          <w:p w14:paraId="54CA7E5D" w14:textId="21BCA793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bookmarkStart w:id="6" w:name="_Hlk116125576"/>
            <w:r w:rsidRPr="00E85D4F">
              <w:rPr>
                <w:rFonts w:ascii="Times New Roman" w:hAnsi="Times New Roman" w:cs="Times New Roman"/>
              </w:rPr>
              <w:t>Развитие культур</w:t>
            </w:r>
            <w:r>
              <w:rPr>
                <w:rFonts w:ascii="Times New Roman" w:hAnsi="Times New Roman" w:cs="Times New Roman"/>
              </w:rPr>
              <w:t>но-досуговой деятельности</w:t>
            </w:r>
            <w:r w:rsidRPr="00E85D4F">
              <w:rPr>
                <w:rFonts w:ascii="Times New Roman" w:hAnsi="Times New Roman" w:cs="Times New Roman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</w:t>
            </w:r>
            <w:bookmarkEnd w:id="6"/>
          </w:p>
        </w:tc>
        <w:tc>
          <w:tcPr>
            <w:tcW w:w="1853" w:type="dxa"/>
            <w:vAlign w:val="center"/>
          </w:tcPr>
          <w:p w14:paraId="2D1F8388" w14:textId="77777777" w:rsidR="00973279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Заместитель главы администрации по социальным вопросам и организационной работе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75E8AE7" w14:textId="7019E97E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  <w:tc>
          <w:tcPr>
            <w:tcW w:w="2525" w:type="dxa"/>
            <w:vMerge w:val="restart"/>
            <w:vAlign w:val="center"/>
          </w:tcPr>
          <w:p w14:paraId="0103A6F3" w14:textId="7644AC89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Проведение городских мероприятий, поддержка отрасли культуры, обновление материально-технической базы учреждения</w:t>
            </w:r>
          </w:p>
        </w:tc>
        <w:tc>
          <w:tcPr>
            <w:tcW w:w="1287" w:type="dxa"/>
            <w:vMerge w:val="restart"/>
            <w:vAlign w:val="center"/>
          </w:tcPr>
          <w:p w14:paraId="04286277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D4F">
              <w:rPr>
                <w:rFonts w:ascii="Times New Roman" w:hAnsi="Times New Roman" w:cs="Times New Roman"/>
              </w:rPr>
              <w:t>202</w:t>
            </w:r>
            <w:r w:rsidRPr="00E85D4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57" w:type="dxa"/>
            <w:vMerge w:val="restart"/>
            <w:vAlign w:val="center"/>
          </w:tcPr>
          <w:p w14:paraId="1C562CD3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D4F">
              <w:rPr>
                <w:rFonts w:ascii="Times New Roman" w:hAnsi="Times New Roman" w:cs="Times New Roman"/>
              </w:rPr>
              <w:t>202</w:t>
            </w:r>
            <w:r w:rsidRPr="00E85D4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577" w14:textId="61FB63A1" w:rsidR="00973279" w:rsidRPr="0093197E" w:rsidRDefault="00541332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277 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786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35F" w14:textId="66A62B75" w:rsidR="00973279" w:rsidRPr="0093197E" w:rsidRDefault="00541332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103 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850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B9267" w14:textId="77777777" w:rsidR="00973279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Заместитель главы администрации по социальным вопросам и организационной работе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BBA2A22" w14:textId="412DE4B4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</w:tr>
      <w:tr w:rsidR="00973279" w:rsidRPr="001223E7" w14:paraId="06C4477E" w14:textId="77777777" w:rsidTr="00EA3349">
        <w:trPr>
          <w:trHeight w:val="1995"/>
        </w:trPr>
        <w:tc>
          <w:tcPr>
            <w:tcW w:w="700" w:type="dxa"/>
            <w:vAlign w:val="center"/>
          </w:tcPr>
          <w:p w14:paraId="1B59C845" w14:textId="437F81C0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76" w:type="dxa"/>
            <w:vAlign w:val="center"/>
          </w:tcPr>
          <w:p w14:paraId="5E64B7EF" w14:textId="3FE9D274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853" w:type="dxa"/>
            <w:vMerge w:val="restart"/>
            <w:vAlign w:val="center"/>
          </w:tcPr>
          <w:p w14:paraId="58F146DB" w14:textId="45A84BF7" w:rsidR="00973279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Заместитель главы администрации по социальным вопросам и организационной работе</w:t>
            </w:r>
          </w:p>
        </w:tc>
        <w:tc>
          <w:tcPr>
            <w:tcW w:w="2525" w:type="dxa"/>
            <w:vMerge/>
            <w:vAlign w:val="center"/>
          </w:tcPr>
          <w:p w14:paraId="3B382324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14:paraId="73A8DEE9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14:paraId="307C91BF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2507" w14:textId="4A739CBF" w:rsidR="00973279" w:rsidRPr="0093197E" w:rsidRDefault="00541332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208 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626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2CF" w14:textId="48D6FFAB" w:rsidR="00973279" w:rsidRPr="0093197E" w:rsidRDefault="00541332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317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93197E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C42A" w14:textId="77777777" w:rsidR="00973279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279" w:rsidRPr="001223E7" w14:paraId="518F6F57" w14:textId="77777777" w:rsidTr="00EA3349">
        <w:trPr>
          <w:trHeight w:val="2158"/>
        </w:trPr>
        <w:tc>
          <w:tcPr>
            <w:tcW w:w="700" w:type="dxa"/>
            <w:vAlign w:val="center"/>
          </w:tcPr>
          <w:p w14:paraId="4D73DCB9" w14:textId="5904C8A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76" w:type="dxa"/>
            <w:vAlign w:val="center"/>
          </w:tcPr>
          <w:p w14:paraId="70E77946" w14:textId="55FE3B51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Субсидирование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53" w:type="dxa"/>
            <w:vMerge/>
            <w:vAlign w:val="center"/>
          </w:tcPr>
          <w:p w14:paraId="7B246AFC" w14:textId="77777777" w:rsidR="00973279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vAlign w:val="center"/>
          </w:tcPr>
          <w:p w14:paraId="3F294FCA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2EE6D72B" w14:textId="45BE0974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7" w:type="dxa"/>
            <w:vMerge w:val="restart"/>
            <w:vAlign w:val="center"/>
          </w:tcPr>
          <w:p w14:paraId="68D95DD7" w14:textId="15BFB5B9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FD69" w14:textId="43D56213" w:rsidR="00973279" w:rsidRPr="00E85D4F" w:rsidRDefault="00541332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9 939,9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8C18" w14:textId="36B32C22" w:rsidR="00973279" w:rsidRPr="00E85D4F" w:rsidRDefault="00541332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3 313,3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64BD" w14:textId="77777777" w:rsidR="00973279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279" w:rsidRPr="001223E7" w14:paraId="3DE911A6" w14:textId="77777777" w:rsidTr="00EA3349">
        <w:trPr>
          <w:trHeight w:val="2415"/>
        </w:trPr>
        <w:tc>
          <w:tcPr>
            <w:tcW w:w="700" w:type="dxa"/>
            <w:vAlign w:val="center"/>
          </w:tcPr>
          <w:p w14:paraId="38AD7842" w14:textId="0F18293B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76" w:type="dxa"/>
            <w:vAlign w:val="center"/>
          </w:tcPr>
          <w:p w14:paraId="71EB4EEB" w14:textId="2CF26C9D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 рамках мероприятия по подготовке и проведению культурно-массовых мероприятий</w:t>
            </w:r>
          </w:p>
        </w:tc>
        <w:tc>
          <w:tcPr>
            <w:tcW w:w="1853" w:type="dxa"/>
            <w:vMerge w:val="restart"/>
            <w:vAlign w:val="center"/>
          </w:tcPr>
          <w:p w14:paraId="6B3F907E" w14:textId="59E3ACE2" w:rsidR="00973279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  <w:tc>
          <w:tcPr>
            <w:tcW w:w="2525" w:type="dxa"/>
            <w:vMerge/>
            <w:vAlign w:val="center"/>
          </w:tcPr>
          <w:p w14:paraId="00972D2F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14:paraId="42AD1DD8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14:paraId="065EC309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DDB" w14:textId="1F55F9D3" w:rsidR="00973279" w:rsidRPr="00E85D4F" w:rsidRDefault="00541332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46 970,0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F699" w14:textId="374B5215" w:rsidR="00973279" w:rsidRPr="00E85D4F" w:rsidRDefault="00541332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21 970,0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A3827" w14:textId="77777777" w:rsidR="00973279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279" w:rsidRPr="001223E7" w14:paraId="607DAFBA" w14:textId="77777777" w:rsidTr="00EA3349">
        <w:trPr>
          <w:trHeight w:val="2583"/>
        </w:trPr>
        <w:tc>
          <w:tcPr>
            <w:tcW w:w="700" w:type="dxa"/>
            <w:vAlign w:val="center"/>
          </w:tcPr>
          <w:p w14:paraId="6CD392DE" w14:textId="3644AA4E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76" w:type="dxa"/>
            <w:vAlign w:val="center"/>
          </w:tcPr>
          <w:p w14:paraId="0BB6432A" w14:textId="6A0A01FD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 рамках оформления территории МО «Свердловское городское поселение» на период проведения праздничных мероприятий</w:t>
            </w:r>
          </w:p>
        </w:tc>
        <w:tc>
          <w:tcPr>
            <w:tcW w:w="1853" w:type="dxa"/>
            <w:vMerge/>
            <w:vAlign w:val="center"/>
          </w:tcPr>
          <w:p w14:paraId="6A3B671D" w14:textId="77777777" w:rsidR="00973279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vAlign w:val="center"/>
          </w:tcPr>
          <w:p w14:paraId="03EFC0F8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14:paraId="1FCAA01F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14:paraId="3B6D7750" w14:textId="77777777" w:rsidR="00973279" w:rsidRPr="00E85D4F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1EC9" w14:textId="54D6623D" w:rsidR="00973279" w:rsidRPr="00E85D4F" w:rsidRDefault="00541332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12 250,00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0658" w14:textId="63772672" w:rsidR="00973279" w:rsidRPr="00E85D4F" w:rsidRDefault="00541332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5 250,00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4B97" w14:textId="77777777" w:rsidR="00973279" w:rsidRDefault="00973279" w:rsidP="00021BA7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FF8" w:rsidRPr="001223E7" w14:paraId="5319974B" w14:textId="77777777" w:rsidTr="00021BA7">
        <w:trPr>
          <w:trHeight w:val="429"/>
        </w:trPr>
        <w:tc>
          <w:tcPr>
            <w:tcW w:w="15021" w:type="dxa"/>
            <w:gridSpan w:val="9"/>
            <w:vAlign w:val="center"/>
          </w:tcPr>
          <w:p w14:paraId="24F48185" w14:textId="77777777" w:rsidR="005F3FF8" w:rsidRPr="00E85D4F" w:rsidRDefault="005F3FF8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973279" w:rsidRPr="001223E7" w14:paraId="05D40E62" w14:textId="77777777" w:rsidTr="00EA3349">
        <w:trPr>
          <w:trHeight w:val="3567"/>
        </w:trPr>
        <w:tc>
          <w:tcPr>
            <w:tcW w:w="700" w:type="dxa"/>
            <w:vAlign w:val="center"/>
          </w:tcPr>
          <w:p w14:paraId="17CDF922" w14:textId="5789CE22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vAlign w:val="center"/>
          </w:tcPr>
          <w:p w14:paraId="53DB3B82" w14:textId="4512CE5E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bookmarkStart w:id="7" w:name="_Hlk116127474"/>
            <w:r w:rsidRPr="00E85D4F">
              <w:rPr>
                <w:rFonts w:ascii="Times New Roman" w:hAnsi="Times New Roman" w:cs="Times New Roman"/>
              </w:rPr>
              <w:t>Развитие социальной политики. Обеспечение мер социальной поддержки граждан</w:t>
            </w:r>
            <w:bookmarkEnd w:id="7"/>
          </w:p>
        </w:tc>
        <w:tc>
          <w:tcPr>
            <w:tcW w:w="1853" w:type="dxa"/>
            <w:vMerge w:val="restart"/>
            <w:vAlign w:val="center"/>
          </w:tcPr>
          <w:p w14:paraId="1C86BFDF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Сектор культуры, спорта и молодежной политики;</w:t>
            </w:r>
          </w:p>
          <w:p w14:paraId="787B9916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  <w:tc>
          <w:tcPr>
            <w:tcW w:w="2525" w:type="dxa"/>
            <w:vMerge w:val="restart"/>
            <w:vAlign w:val="center"/>
          </w:tcPr>
          <w:p w14:paraId="38ACE158" w14:textId="35CF8164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Увеличение оказанной помощи нуждающимся жителям</w:t>
            </w:r>
          </w:p>
        </w:tc>
        <w:tc>
          <w:tcPr>
            <w:tcW w:w="1287" w:type="dxa"/>
            <w:vMerge w:val="restart"/>
            <w:vAlign w:val="center"/>
          </w:tcPr>
          <w:p w14:paraId="5B4DCCA7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D4F">
              <w:rPr>
                <w:rFonts w:ascii="Times New Roman" w:hAnsi="Times New Roman" w:cs="Times New Roman"/>
              </w:rPr>
              <w:t>202</w:t>
            </w:r>
            <w:r w:rsidRPr="00E85D4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57" w:type="dxa"/>
            <w:vMerge w:val="restart"/>
            <w:vAlign w:val="center"/>
          </w:tcPr>
          <w:p w14:paraId="52B0FAC8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D4F">
              <w:rPr>
                <w:rFonts w:ascii="Times New Roman" w:hAnsi="Times New Roman" w:cs="Times New Roman"/>
                <w:lang w:val="en-US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BBDF" w14:textId="65051E4A" w:rsidR="00973279" w:rsidRPr="00E85D4F" w:rsidRDefault="00541332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21 655,6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4575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</w:rPr>
              <w:t>9655,6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857A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Сектор культуры, спорта и молодежной политики;</w:t>
            </w:r>
          </w:p>
          <w:p w14:paraId="4137696B" w14:textId="77777777" w:rsidR="00973279" w:rsidRPr="00E85D4F" w:rsidRDefault="00973279" w:rsidP="00021BA7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</w:tr>
      <w:tr w:rsidR="00973279" w:rsidRPr="001223E7" w14:paraId="208FC4FF" w14:textId="77777777" w:rsidTr="00EA3349">
        <w:trPr>
          <w:trHeight w:val="2980"/>
        </w:trPr>
        <w:tc>
          <w:tcPr>
            <w:tcW w:w="700" w:type="dxa"/>
            <w:vAlign w:val="center"/>
          </w:tcPr>
          <w:p w14:paraId="0B88A377" w14:textId="2EAAC596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76" w:type="dxa"/>
            <w:vAlign w:val="center"/>
          </w:tcPr>
          <w:p w14:paraId="13F3C8B3" w14:textId="5CBD362F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1853" w:type="dxa"/>
            <w:vMerge/>
            <w:vAlign w:val="center"/>
          </w:tcPr>
          <w:p w14:paraId="0A6744E9" w14:textId="77777777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vAlign w:val="center"/>
          </w:tcPr>
          <w:p w14:paraId="36CB55DE" w14:textId="77777777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14:paraId="31A9FA78" w14:textId="77777777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14:paraId="60FA98BF" w14:textId="77777777" w:rsidR="00973279" w:rsidRPr="00973279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B859" w14:textId="706FEE95" w:rsidR="00973279" w:rsidRPr="0064607A" w:rsidRDefault="00541332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21 655,6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E375" w14:textId="12D265FE" w:rsidR="00973279" w:rsidRPr="0064607A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9655,6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107" w14:textId="77777777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279" w:rsidRPr="001223E7" w14:paraId="1844C90B" w14:textId="77777777" w:rsidTr="00021BA7">
        <w:trPr>
          <w:trHeight w:val="429"/>
        </w:trPr>
        <w:tc>
          <w:tcPr>
            <w:tcW w:w="15021" w:type="dxa"/>
            <w:gridSpan w:val="9"/>
            <w:vAlign w:val="center"/>
          </w:tcPr>
          <w:p w14:paraId="33387748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973279" w:rsidRPr="001223E7" w14:paraId="224983DA" w14:textId="77777777" w:rsidTr="00EA3349">
        <w:trPr>
          <w:trHeight w:val="2874"/>
        </w:trPr>
        <w:tc>
          <w:tcPr>
            <w:tcW w:w="700" w:type="dxa"/>
            <w:vAlign w:val="center"/>
          </w:tcPr>
          <w:p w14:paraId="21E17434" w14:textId="45AAF16C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vAlign w:val="center"/>
          </w:tcPr>
          <w:p w14:paraId="6133B41F" w14:textId="0898EEA9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bookmarkStart w:id="8" w:name="_Hlk116128379"/>
            <w:r w:rsidRPr="00E85D4F">
              <w:rPr>
                <w:rFonts w:ascii="Times New Roman" w:hAnsi="Times New Roman" w:cs="Times New Roman"/>
              </w:rPr>
              <w:t>Развитие средств массовой информаци</w:t>
            </w:r>
            <w:r>
              <w:rPr>
                <w:rFonts w:ascii="Times New Roman" w:hAnsi="Times New Roman" w:cs="Times New Roman"/>
              </w:rPr>
              <w:t>и</w:t>
            </w:r>
            <w:bookmarkEnd w:id="8"/>
          </w:p>
        </w:tc>
        <w:tc>
          <w:tcPr>
            <w:tcW w:w="1853" w:type="dxa"/>
            <w:vMerge w:val="restart"/>
            <w:vAlign w:val="center"/>
          </w:tcPr>
          <w:p w14:paraId="1792032C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Сектор культуры, спорта и молодежной политики;</w:t>
            </w:r>
          </w:p>
          <w:p w14:paraId="579076C4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  <w:tc>
          <w:tcPr>
            <w:tcW w:w="2525" w:type="dxa"/>
            <w:vMerge w:val="restart"/>
            <w:vAlign w:val="center"/>
          </w:tcPr>
          <w:p w14:paraId="5C29177E" w14:textId="0DD3B1D3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Постоянное обеспечение населения качественной и достоверной информацией о деятельности органов местного самоуправления, нормотворческой деятельности, культурных, социально-экономических и общественных процессах, происходящих на территории муниципального образования</w:t>
            </w:r>
          </w:p>
        </w:tc>
        <w:tc>
          <w:tcPr>
            <w:tcW w:w="1287" w:type="dxa"/>
            <w:vMerge w:val="restart"/>
            <w:vAlign w:val="center"/>
          </w:tcPr>
          <w:p w14:paraId="2F7711E5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D4F">
              <w:rPr>
                <w:rFonts w:ascii="Times New Roman" w:hAnsi="Times New Roman" w:cs="Times New Roman"/>
                <w:lang w:val="en-US"/>
              </w:rPr>
              <w:t>2024</w:t>
            </w:r>
          </w:p>
        </w:tc>
        <w:tc>
          <w:tcPr>
            <w:tcW w:w="1357" w:type="dxa"/>
            <w:vMerge w:val="restart"/>
            <w:vAlign w:val="center"/>
          </w:tcPr>
          <w:p w14:paraId="05F63EDC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D4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08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  <w:bCs/>
              </w:rPr>
              <w:t>2852,0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97E4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2532,0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1EFA2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E85D4F">
              <w:rPr>
                <w:rFonts w:ascii="Times New Roman" w:hAnsi="Times New Roman" w:cs="Times New Roman"/>
              </w:rPr>
              <w:t>Сектор культуры, спорта и молодежной политики;</w:t>
            </w:r>
          </w:p>
          <w:p w14:paraId="2DC2B93F" w14:textId="77777777" w:rsidR="00973279" w:rsidRPr="00E85D4F" w:rsidRDefault="00973279" w:rsidP="00973279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</w:tr>
      <w:tr w:rsidR="00973279" w:rsidRPr="001223E7" w14:paraId="074EFFB4" w14:textId="77777777" w:rsidTr="00EA3349">
        <w:trPr>
          <w:trHeight w:val="3666"/>
        </w:trPr>
        <w:tc>
          <w:tcPr>
            <w:tcW w:w="700" w:type="dxa"/>
            <w:vAlign w:val="center"/>
          </w:tcPr>
          <w:p w14:paraId="46AAC257" w14:textId="7AB6789A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76" w:type="dxa"/>
            <w:vAlign w:val="center"/>
          </w:tcPr>
          <w:p w14:paraId="1FEE70C7" w14:textId="74737EC8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опубликования правовых актов муниципального образования в рамках расходов органов местного самоуправления муниципального образования «Свердловское городское поселение»</w:t>
            </w:r>
          </w:p>
        </w:tc>
        <w:tc>
          <w:tcPr>
            <w:tcW w:w="1853" w:type="dxa"/>
            <w:vMerge/>
            <w:vAlign w:val="center"/>
          </w:tcPr>
          <w:p w14:paraId="19694EB9" w14:textId="77777777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vAlign w:val="center"/>
          </w:tcPr>
          <w:p w14:paraId="77FDCD2B" w14:textId="77777777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14:paraId="5EB4F324" w14:textId="77777777" w:rsidR="00973279" w:rsidRPr="00973279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14:paraId="5EE0841E" w14:textId="77777777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5D25" w14:textId="35049015" w:rsidR="00973279" w:rsidRPr="0064607A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64607A">
              <w:rPr>
                <w:rFonts w:ascii="Times New Roman" w:hAnsi="Times New Roman" w:cs="Times New Roman"/>
                <w:bCs/>
              </w:rPr>
              <w:t>2852,0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403" w14:textId="0B185252" w:rsidR="00973279" w:rsidRPr="0064607A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2532,0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8EC53" w14:textId="77777777" w:rsidR="00973279" w:rsidRPr="00E85D4F" w:rsidRDefault="0097327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608" w:rsidRPr="001223E7" w14:paraId="76F7811B" w14:textId="77777777" w:rsidTr="00FA6608">
        <w:trPr>
          <w:trHeight w:val="470"/>
        </w:trPr>
        <w:tc>
          <w:tcPr>
            <w:tcW w:w="15021" w:type="dxa"/>
            <w:gridSpan w:val="9"/>
            <w:tcBorders>
              <w:right w:val="single" w:sz="4" w:space="0" w:color="auto"/>
            </w:tcBorders>
            <w:vAlign w:val="center"/>
          </w:tcPr>
          <w:p w14:paraId="43C1A584" w14:textId="2F26B69C" w:rsidR="00FA6608" w:rsidRPr="00E85D4F" w:rsidRDefault="00FA6608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EA3349" w:rsidRPr="001223E7" w14:paraId="01CB6835" w14:textId="77777777" w:rsidTr="00EA3349">
        <w:tc>
          <w:tcPr>
            <w:tcW w:w="700" w:type="dxa"/>
            <w:vAlign w:val="center"/>
          </w:tcPr>
          <w:p w14:paraId="5223EE03" w14:textId="1F2CD0B3" w:rsidR="00EA3349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vAlign w:val="center"/>
          </w:tcPr>
          <w:p w14:paraId="476EBFA2" w14:textId="455301E7" w:rsidR="00EA3349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9874B6">
              <w:rPr>
                <w:rFonts w:ascii="Times New Roman" w:hAnsi="Times New Roman" w:cs="Times New Roman"/>
                <w:bCs/>
              </w:rPr>
              <w:t>Устойчивое общественное развитие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53" w:type="dxa"/>
            <w:vMerge w:val="restart"/>
            <w:vAlign w:val="center"/>
          </w:tcPr>
          <w:p w14:paraId="498EE9C7" w14:textId="77777777" w:rsidR="00EA3349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Заместитель главы администрации по социальным вопросам и организационной работе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EBA7BD2" w14:textId="3DB4D243" w:rsidR="00EA3349" w:rsidRPr="00E85D4F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 «Нева»</w:t>
            </w:r>
          </w:p>
        </w:tc>
        <w:tc>
          <w:tcPr>
            <w:tcW w:w="2525" w:type="dxa"/>
            <w:vMerge w:val="restart"/>
            <w:vAlign w:val="center"/>
          </w:tcPr>
          <w:p w14:paraId="532D1C8D" w14:textId="0136DA7D" w:rsidR="00EA3349" w:rsidRPr="00E85D4F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участию населения в осуществлении местного самоуправления</w:t>
            </w:r>
          </w:p>
        </w:tc>
        <w:tc>
          <w:tcPr>
            <w:tcW w:w="1287" w:type="dxa"/>
            <w:vMerge w:val="restart"/>
            <w:vAlign w:val="center"/>
          </w:tcPr>
          <w:p w14:paraId="04AD3168" w14:textId="3EB7AB56" w:rsidR="00EA3349" w:rsidRPr="00973279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7" w:type="dxa"/>
            <w:vMerge w:val="restart"/>
            <w:vAlign w:val="center"/>
          </w:tcPr>
          <w:p w14:paraId="034D10A4" w14:textId="4247F816" w:rsidR="00EA3349" w:rsidRPr="00E85D4F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D59" w14:textId="2668D0FD" w:rsidR="00EA3349" w:rsidRPr="0064607A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AE5" w14:textId="38222CA4" w:rsidR="00EA3349" w:rsidRPr="0064607A" w:rsidRDefault="00EA3349" w:rsidP="0097327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2 874,5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5A97" w14:textId="77777777" w:rsidR="00EA3349" w:rsidRDefault="00EA3349" w:rsidP="00FA6608">
            <w:pPr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64607A">
              <w:rPr>
                <w:rFonts w:ascii="Times New Roman" w:hAnsi="Times New Roman" w:cs="Times New Roman"/>
              </w:rPr>
              <w:t>Заместитель главы администрации по социальным вопросам и организационной работе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91CD2B0" w14:textId="4AB448B8" w:rsidR="00EA3349" w:rsidRPr="00E85D4F" w:rsidRDefault="00EA3349" w:rsidP="00FA660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«КДЦ</w:t>
            </w:r>
            <w:r w:rsidRPr="00E85D4F">
              <w:rPr>
                <w:rFonts w:ascii="Times New Roman" w:hAnsi="Times New Roman" w:cs="Times New Roman"/>
              </w:rPr>
              <w:t xml:space="preserve"> «Нева»</w:t>
            </w:r>
          </w:p>
        </w:tc>
      </w:tr>
      <w:tr w:rsidR="00EA3349" w:rsidRPr="001223E7" w14:paraId="64A66AE9" w14:textId="77777777" w:rsidTr="00EA3349">
        <w:tc>
          <w:tcPr>
            <w:tcW w:w="700" w:type="dxa"/>
            <w:vAlign w:val="center"/>
          </w:tcPr>
          <w:p w14:paraId="66E4F2D4" w14:textId="290841D4" w:rsidR="00EA3349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76" w:type="dxa"/>
            <w:vAlign w:val="center"/>
          </w:tcPr>
          <w:p w14:paraId="784494D7" w14:textId="2E3BC59A" w:rsidR="00EA3349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853" w:type="dxa"/>
            <w:vMerge/>
            <w:vAlign w:val="center"/>
          </w:tcPr>
          <w:p w14:paraId="7A0EF689" w14:textId="77777777" w:rsidR="00EA3349" w:rsidRPr="00E85D4F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vAlign w:val="center"/>
          </w:tcPr>
          <w:p w14:paraId="2B14DE7B" w14:textId="77777777" w:rsidR="00EA3349" w:rsidRPr="00E85D4F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14:paraId="5AA7E023" w14:textId="77777777" w:rsidR="00EA3349" w:rsidRPr="00973279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14:paraId="754E752E" w14:textId="77777777" w:rsidR="00EA3349" w:rsidRPr="00E85D4F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713" w14:textId="58147BF3" w:rsidR="00EA3349" w:rsidRPr="0064607A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2 874,5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D5D" w14:textId="24E3F54B" w:rsidR="00EA3349" w:rsidRPr="0064607A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2 874,5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4D1E" w14:textId="77777777" w:rsidR="00EA3349" w:rsidRPr="00E85D4F" w:rsidRDefault="00EA3349" w:rsidP="00EA334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8A8481" w14:textId="77777777" w:rsidR="005F3FF8" w:rsidRDefault="005F3FF8"/>
    <w:sectPr w:rsidR="005F3FF8" w:rsidSect="005F3FF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3EB2" w14:textId="77777777" w:rsidR="00A653D4" w:rsidRDefault="00A653D4">
      <w:pPr>
        <w:spacing w:after="0" w:line="240" w:lineRule="auto"/>
      </w:pPr>
      <w:r>
        <w:separator/>
      </w:r>
    </w:p>
  </w:endnote>
  <w:endnote w:type="continuationSeparator" w:id="0">
    <w:p w14:paraId="6EA75F5B" w14:textId="77777777" w:rsidR="00A653D4" w:rsidRDefault="00A6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8751" w14:textId="77777777" w:rsidR="00A653D4" w:rsidRDefault="00A653D4">
      <w:pPr>
        <w:spacing w:after="0" w:line="240" w:lineRule="auto"/>
      </w:pPr>
      <w:r>
        <w:separator/>
      </w:r>
    </w:p>
  </w:footnote>
  <w:footnote w:type="continuationSeparator" w:id="0">
    <w:p w14:paraId="06C8987A" w14:textId="77777777" w:rsidR="00A653D4" w:rsidRDefault="00A6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05682"/>
      <w:docPartObj>
        <w:docPartGallery w:val="Page Numbers (Top of Page)"/>
        <w:docPartUnique/>
      </w:docPartObj>
    </w:sdtPr>
    <w:sdtEndPr/>
    <w:sdtContent>
      <w:p w14:paraId="5F8A41E4" w14:textId="77777777" w:rsidR="00BE6928" w:rsidRDefault="00B22AD3" w:rsidP="006E43B8">
        <w:pPr>
          <w:pStyle w:val="af2"/>
          <w:jc w:val="center"/>
        </w:pPr>
        <w:r w:rsidRPr="006E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E43B8">
          <w:rPr>
            <w:rFonts w:ascii="Times New Roman" w:hAnsi="Times New Roman" w:cs="Times New Roman"/>
            <w:sz w:val="28"/>
            <w:szCs w:val="28"/>
          </w:rPr>
          <w:t>2</w:t>
        </w:r>
        <w:r w:rsidRPr="006E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788"/>
    <w:multiLevelType w:val="hybridMultilevel"/>
    <w:tmpl w:val="1B4A4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E1669F"/>
    <w:multiLevelType w:val="hybridMultilevel"/>
    <w:tmpl w:val="A3EC4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030C4"/>
    <w:multiLevelType w:val="multilevel"/>
    <w:tmpl w:val="B37C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4C0A53"/>
    <w:multiLevelType w:val="hybridMultilevel"/>
    <w:tmpl w:val="4044F736"/>
    <w:lvl w:ilvl="0" w:tplc="1C32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D37BAC"/>
    <w:multiLevelType w:val="hybridMultilevel"/>
    <w:tmpl w:val="A642E53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DDC012A"/>
    <w:multiLevelType w:val="hybridMultilevel"/>
    <w:tmpl w:val="56427BAA"/>
    <w:lvl w:ilvl="0" w:tplc="C812D8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51383"/>
    <w:multiLevelType w:val="hybridMultilevel"/>
    <w:tmpl w:val="8BC0AD2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379E7088"/>
    <w:multiLevelType w:val="multilevel"/>
    <w:tmpl w:val="E8907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B3C2142"/>
    <w:multiLevelType w:val="multilevel"/>
    <w:tmpl w:val="BD667D60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B65590C"/>
    <w:multiLevelType w:val="multilevel"/>
    <w:tmpl w:val="C13E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7873BC1"/>
    <w:multiLevelType w:val="hybridMultilevel"/>
    <w:tmpl w:val="A3EC4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30793"/>
    <w:multiLevelType w:val="hybridMultilevel"/>
    <w:tmpl w:val="EF4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04189"/>
    <w:multiLevelType w:val="hybridMultilevel"/>
    <w:tmpl w:val="D6B0AC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3B5FFB"/>
    <w:multiLevelType w:val="multilevel"/>
    <w:tmpl w:val="B4F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33712"/>
    <w:multiLevelType w:val="hybridMultilevel"/>
    <w:tmpl w:val="CC349D64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EE4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D3B9C"/>
    <w:multiLevelType w:val="hybridMultilevel"/>
    <w:tmpl w:val="0AA48C3C"/>
    <w:lvl w:ilvl="0" w:tplc="EC925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52817357">
    <w:abstractNumId w:val="5"/>
  </w:num>
  <w:num w:numId="2" w16cid:durableId="1056507995">
    <w:abstractNumId w:val="2"/>
  </w:num>
  <w:num w:numId="3" w16cid:durableId="1688174371">
    <w:abstractNumId w:val="13"/>
  </w:num>
  <w:num w:numId="4" w16cid:durableId="558250888">
    <w:abstractNumId w:val="3"/>
  </w:num>
  <w:num w:numId="5" w16cid:durableId="32732556">
    <w:abstractNumId w:val="11"/>
  </w:num>
  <w:num w:numId="6" w16cid:durableId="1426069240">
    <w:abstractNumId w:val="9"/>
  </w:num>
  <w:num w:numId="7" w16cid:durableId="232081587">
    <w:abstractNumId w:val="17"/>
  </w:num>
  <w:num w:numId="8" w16cid:durableId="1312712962">
    <w:abstractNumId w:val="10"/>
  </w:num>
  <w:num w:numId="9" w16cid:durableId="148063926">
    <w:abstractNumId w:val="1"/>
  </w:num>
  <w:num w:numId="10" w16cid:durableId="1190989633">
    <w:abstractNumId w:val="4"/>
  </w:num>
  <w:num w:numId="11" w16cid:durableId="320431754">
    <w:abstractNumId w:val="12"/>
  </w:num>
  <w:num w:numId="12" w16cid:durableId="2065595596">
    <w:abstractNumId w:val="6"/>
  </w:num>
  <w:num w:numId="13" w16cid:durableId="848446463">
    <w:abstractNumId w:val="15"/>
  </w:num>
  <w:num w:numId="14" w16cid:durableId="500195634">
    <w:abstractNumId w:val="0"/>
  </w:num>
  <w:num w:numId="15" w16cid:durableId="1247544054">
    <w:abstractNumId w:val="8"/>
  </w:num>
  <w:num w:numId="16" w16cid:durableId="783311573">
    <w:abstractNumId w:val="7"/>
  </w:num>
  <w:num w:numId="17" w16cid:durableId="112293801">
    <w:abstractNumId w:val="16"/>
  </w:num>
  <w:num w:numId="18" w16cid:durableId="17140340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F8"/>
    <w:rsid w:val="001A0650"/>
    <w:rsid w:val="001A5909"/>
    <w:rsid w:val="00223631"/>
    <w:rsid w:val="002705B7"/>
    <w:rsid w:val="002B723B"/>
    <w:rsid w:val="002D734E"/>
    <w:rsid w:val="00386712"/>
    <w:rsid w:val="003E68C0"/>
    <w:rsid w:val="00541332"/>
    <w:rsid w:val="00541450"/>
    <w:rsid w:val="00546EB0"/>
    <w:rsid w:val="005F3FF8"/>
    <w:rsid w:val="007460B8"/>
    <w:rsid w:val="0093197E"/>
    <w:rsid w:val="00973279"/>
    <w:rsid w:val="009874B6"/>
    <w:rsid w:val="00A653D4"/>
    <w:rsid w:val="00AA0B3E"/>
    <w:rsid w:val="00B22A3D"/>
    <w:rsid w:val="00B22AD3"/>
    <w:rsid w:val="00BB17A8"/>
    <w:rsid w:val="00BE6928"/>
    <w:rsid w:val="00C03C13"/>
    <w:rsid w:val="00EA3349"/>
    <w:rsid w:val="00EF4EA9"/>
    <w:rsid w:val="00F14ABD"/>
    <w:rsid w:val="00F47649"/>
    <w:rsid w:val="00F87AE1"/>
    <w:rsid w:val="00FA3135"/>
    <w:rsid w:val="00FA6608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BA45"/>
  <w15:chartTrackingRefBased/>
  <w15:docId w15:val="{E901A2D6-694F-45B1-A439-85DFCC5F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F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F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F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link w:val="1"/>
    <w:qFormat/>
    <w:rsid w:val="005F3FF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5F3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3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3FF8"/>
    <w:rPr>
      <w:kern w:val="0"/>
      <w:sz w:val="20"/>
      <w:szCs w:val="20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3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3FF8"/>
    <w:rPr>
      <w:b/>
      <w:bCs/>
      <w:kern w:val="0"/>
      <w:sz w:val="20"/>
      <w:szCs w:val="20"/>
      <w14:ligatures w14:val="none"/>
    </w:rPr>
  </w:style>
  <w:style w:type="paragraph" w:styleId="3">
    <w:name w:val="Body Text Indent 3"/>
    <w:basedOn w:val="a"/>
    <w:link w:val="30"/>
    <w:rsid w:val="005F3FF8"/>
    <w:pPr>
      <w:widowControl w:val="0"/>
      <w:autoSpaceDE w:val="0"/>
      <w:autoSpaceDN w:val="0"/>
      <w:adjustRightInd w:val="0"/>
      <w:spacing w:after="0" w:line="240" w:lineRule="auto"/>
      <w:ind w:firstLine="225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3FF8"/>
    <w:rPr>
      <w:rFonts w:ascii="Times New Roman" w:eastAsia="Times New Roman" w:hAnsi="Times New Roman" w:cs="Arial"/>
      <w:kern w:val="0"/>
      <w:sz w:val="24"/>
      <w:szCs w:val="18"/>
      <w:lang w:eastAsia="ru-RU"/>
      <w14:ligatures w14:val="none"/>
    </w:rPr>
  </w:style>
  <w:style w:type="paragraph" w:customStyle="1" w:styleId="ConsPlusNormal">
    <w:name w:val="ConsPlusNormal"/>
    <w:link w:val="ConsPlusNormal0"/>
    <w:rsid w:val="005F3F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rsid w:val="005F3FF8"/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  <w:style w:type="paragraph" w:styleId="ac">
    <w:name w:val="Body Text"/>
    <w:basedOn w:val="a"/>
    <w:link w:val="ad"/>
    <w:uiPriority w:val="99"/>
    <w:semiHidden/>
    <w:unhideWhenUsed/>
    <w:rsid w:val="005F3F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3FF8"/>
    <w:rPr>
      <w:kern w:val="0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5F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3FF8"/>
    <w:rPr>
      <w:rFonts w:ascii="Segoe UI" w:hAnsi="Segoe UI" w:cs="Segoe UI"/>
      <w:kern w:val="0"/>
      <w:sz w:val="18"/>
      <w:szCs w:val="18"/>
      <w14:ligatures w14:val="none"/>
    </w:rPr>
  </w:style>
  <w:style w:type="paragraph" w:styleId="af0">
    <w:name w:val="No Spacing"/>
    <w:link w:val="af1"/>
    <w:qFormat/>
    <w:rsid w:val="005F3FF8"/>
    <w:pPr>
      <w:suppressAutoHyphens/>
      <w:spacing w:after="0" w:line="240" w:lineRule="auto"/>
    </w:pPr>
    <w:rPr>
      <w:rFonts w:ascii="Calibri" w:eastAsia="SimSun" w:hAnsi="Calibri" w:cs="Calibri"/>
      <w:kern w:val="1"/>
      <w14:ligatures w14:val="none"/>
    </w:rPr>
  </w:style>
  <w:style w:type="character" w:customStyle="1" w:styleId="af1">
    <w:name w:val="Без интервала Знак"/>
    <w:link w:val="af0"/>
    <w:rsid w:val="005F3FF8"/>
    <w:rPr>
      <w:rFonts w:ascii="Calibri" w:eastAsia="SimSun" w:hAnsi="Calibri" w:cs="Calibri"/>
      <w:kern w:val="1"/>
      <w14:ligatures w14:val="none"/>
    </w:rPr>
  </w:style>
  <w:style w:type="paragraph" w:customStyle="1" w:styleId="1">
    <w:name w:val="Строгий1"/>
    <w:basedOn w:val="a"/>
    <w:link w:val="a6"/>
    <w:rsid w:val="005F3FF8"/>
    <w:pPr>
      <w:spacing w:after="0" w:line="240" w:lineRule="auto"/>
    </w:pPr>
    <w:rPr>
      <w:b/>
      <w:bCs/>
      <w:kern w:val="2"/>
      <w14:ligatures w14:val="standardContextual"/>
    </w:rPr>
  </w:style>
  <w:style w:type="paragraph" w:customStyle="1" w:styleId="10">
    <w:name w:val="Без интервала1"/>
    <w:rsid w:val="005F3FF8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af2">
    <w:name w:val="header"/>
    <w:basedOn w:val="a"/>
    <w:link w:val="af3"/>
    <w:uiPriority w:val="99"/>
    <w:unhideWhenUsed/>
    <w:rsid w:val="005F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3FF8"/>
    <w:rPr>
      <w:kern w:val="0"/>
      <w14:ligatures w14:val="none"/>
    </w:rPr>
  </w:style>
  <w:style w:type="paragraph" w:styleId="af4">
    <w:name w:val="footer"/>
    <w:basedOn w:val="a"/>
    <w:link w:val="af5"/>
    <w:uiPriority w:val="99"/>
    <w:unhideWhenUsed/>
    <w:rsid w:val="005F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3FF8"/>
    <w:rPr>
      <w:kern w:val="0"/>
      <w14:ligatures w14:val="none"/>
    </w:rPr>
  </w:style>
  <w:style w:type="paragraph" w:customStyle="1" w:styleId="Heading">
    <w:name w:val="Heading"/>
    <w:rsid w:val="005F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14</cp:revision>
  <cp:lastPrinted>2023-11-13T08:39:00Z</cp:lastPrinted>
  <dcterms:created xsi:type="dcterms:W3CDTF">2023-11-02T14:00:00Z</dcterms:created>
  <dcterms:modified xsi:type="dcterms:W3CDTF">2023-11-16T07:00:00Z</dcterms:modified>
</cp:coreProperties>
</file>